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44C88" w14:textId="10CD2566" w:rsidR="00BB2CAA" w:rsidRPr="00F16DE4" w:rsidRDefault="00B13C96" w:rsidP="00F16DE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BB2CAA" w:rsidRPr="00F16DE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50636627"/>
      <w:bookmarkStart w:id="1" w:name="_GoBack"/>
      <w:r>
        <w:rPr>
          <w:noProof/>
          <w:lang w:val="ru-RU" w:eastAsia="ru-RU"/>
        </w:rPr>
        <w:drawing>
          <wp:inline distT="0" distB="0" distL="0" distR="0" wp14:anchorId="7CD1485F" wp14:editId="161622BB">
            <wp:extent cx="5940425" cy="4455319"/>
            <wp:effectExtent l="0" t="742950" r="0" b="726440"/>
            <wp:docPr id="1" name="Рисунок 1" descr="C:\Users\user\AppData\Local\Microsoft\Windows\INetCache\Content.Word\image-15-09-25-03-02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age-15-09-25-03-02-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9C8BA67" w14:textId="77777777" w:rsidR="00BB2CAA" w:rsidRPr="00F17366" w:rsidRDefault="00F42134" w:rsidP="002152F8">
      <w:pPr>
        <w:spacing w:after="0" w:line="264" w:lineRule="auto"/>
        <w:jc w:val="both"/>
        <w:rPr>
          <w:sz w:val="28"/>
          <w:szCs w:val="28"/>
          <w:lang w:val="ru-RU"/>
        </w:rPr>
      </w:pPr>
      <w:bookmarkStart w:id="2" w:name="block-50636632"/>
      <w:bookmarkEnd w:id="0"/>
      <w:r w:rsidRPr="00F17366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74A3AF59" w14:textId="77777777" w:rsidR="00BB2CAA" w:rsidRPr="00F17366" w:rsidRDefault="00F4213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F17366">
        <w:rPr>
          <w:rFonts w:ascii="Times New Roman" w:hAnsi="Times New Roman"/>
          <w:b/>
          <w:color w:val="000000"/>
          <w:sz w:val="28"/>
          <w:szCs w:val="28"/>
          <w:lang w:val="ru-RU"/>
        </w:rPr>
        <w:t>ОБЩАЯ ХАРАКТЕРИСТИКА УЧЕБНОГО ПРЕДМЕТА «ОБЩЕСТВОЗНАНИЕ»</w:t>
      </w:r>
    </w:p>
    <w:p w14:paraId="468AD06F" w14:textId="77777777" w:rsidR="00C4493B" w:rsidRPr="00C4493B" w:rsidRDefault="001F74C3" w:rsidP="001F74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C4493B"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Курс «Человек и общество» пр</w:t>
      </w:r>
      <w:r w:rsid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едназначен для обучающихся    9 </w:t>
      </w:r>
      <w:r w:rsidR="00C4493B"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класса </w:t>
      </w:r>
    </w:p>
    <w:p w14:paraId="566B09C4" w14:textId="77777777" w:rsidR="00C4493B" w:rsidRPr="00C4493B" w:rsidRDefault="00C4493B" w:rsidP="00C4493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общеобразовательной школы и построен на основе государственной </w:t>
      </w:r>
    </w:p>
    <w:p w14:paraId="63627D11" w14:textId="462E5446" w:rsidR="00C4493B" w:rsidRPr="00C4493B" w:rsidRDefault="00C4493B" w:rsidP="001F74C3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образовательной программы по обществозн</w:t>
      </w:r>
      <w:r w:rsidR="001F74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анию и программы под редакцией </w:t>
      </w: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Л.Н. Боголюбова. Курс является интегративным,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т.е. включает знания различных </w:t>
      </w: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общественных наук (социологии, экон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омической теории, политологии, </w:t>
      </w: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правоведения, психологии, этики) в адапти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рованной для учеников 8 </w:t>
      </w:r>
      <w:r w:rsidR="002152F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класса педагогически</w:t>
      </w: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целесообразной форме. </w:t>
      </w:r>
    </w:p>
    <w:p w14:paraId="5464DF59" w14:textId="27A14B5D" w:rsidR="00C4493B" w:rsidRPr="00C4493B" w:rsidRDefault="00C4493B" w:rsidP="00C4493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Данная учебная программа </w:t>
      </w:r>
      <w:r w:rsidR="002152F8"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рассматривает темы</w:t>
      </w: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охватывающие общую </w:t>
      </w:r>
    </w:p>
    <w:p w14:paraId="3CD941EF" w14:textId="77777777" w:rsidR="00C4493B" w:rsidRPr="00C4493B" w:rsidRDefault="00C4493B" w:rsidP="00C4493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характеристику современного общества как целостной динамично </w:t>
      </w:r>
    </w:p>
    <w:p w14:paraId="75C3372D" w14:textId="77777777" w:rsidR="00C4493B" w:rsidRPr="00C4493B" w:rsidRDefault="00C4493B" w:rsidP="00691DB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развивающейся системы, а также изучение отде</w:t>
      </w:r>
      <w:r w:rsidR="00691D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льных аспектов его социальной, </w:t>
      </w: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экономической, политической, духовной подсистем. </w:t>
      </w:r>
    </w:p>
    <w:p w14:paraId="5D28B2E1" w14:textId="77777777" w:rsidR="00C4493B" w:rsidRPr="00C4493B" w:rsidRDefault="00C4493B" w:rsidP="00691DB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курса, прежде всего, ориентировано</w:t>
      </w:r>
      <w:r w:rsidR="00691D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те темы и вопросы, которые </w:t>
      </w: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присутствуют в итоговой аттестации в 9 клас</w:t>
      </w:r>
      <w:r w:rsidR="00691D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се, но недостаточно полновесно </w:t>
      </w: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рассматриваются в базовом школьном курсе обществознания. </w:t>
      </w:r>
    </w:p>
    <w:p w14:paraId="7D63538D" w14:textId="77777777" w:rsidR="00C4493B" w:rsidRPr="00C4493B" w:rsidRDefault="00C4493B" w:rsidP="00C4493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 построена как интеграция учебного материала с активными формами </w:t>
      </w:r>
    </w:p>
    <w:p w14:paraId="6689450D" w14:textId="668EB8D4" w:rsidR="00C4493B" w:rsidRPr="00C4493B" w:rsidRDefault="002152F8" w:rsidP="00C4493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 учащихся</w:t>
      </w:r>
      <w:r w:rsidR="00C4493B"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3B2AF53D" w14:textId="77777777" w:rsidR="00C4493B" w:rsidRPr="00C4493B" w:rsidRDefault="00C4493B" w:rsidP="00C4493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этом большое внимание уделяется практической работе с различными </w:t>
      </w:r>
    </w:p>
    <w:p w14:paraId="7A0F061D" w14:textId="77777777" w:rsidR="00EF5BEC" w:rsidRPr="00F17366" w:rsidRDefault="00C4493B" w:rsidP="00C4493B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4493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источниками, с дополнительной литературой по предмету.</w:t>
      </w:r>
    </w:p>
    <w:p w14:paraId="2D6A8863" w14:textId="77777777" w:rsidR="00F0367F" w:rsidRPr="00F17366" w:rsidRDefault="00F0367F" w:rsidP="00D36D5A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b/>
          <w:sz w:val="28"/>
          <w:szCs w:val="28"/>
          <w:lang w:val="ru-RU"/>
        </w:rPr>
        <w:t>ЦЕЛЬ КУРСА</w:t>
      </w:r>
      <w:r w:rsidR="00DD5561"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AFF0F8F" w14:textId="77777777" w:rsidR="00D7656F" w:rsidRPr="00F17366" w:rsidRDefault="00DD5561" w:rsidP="00D36D5A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>«Человек и общество» в 8 классе заключается в подготовке учащихся к жизни в демократическом правовом государстве, гражданском обществе путем формирования у них устойчивых представлений о мире, обществе, государстве, его институтах, основных социальных связях и отношениях, политических и правовых средствах регулирования общественной жизни. Цель курса определяется, в первую очередь, принципиальным подходом к пониманию гуманитарного образования. Это поэтапное усвоение учащимися ряда базовых понятий, обществоведческой терминологии, освоение учащимися базовых умений и типов деятельности. Курс «Человек и общество» включает в себя темы, идеи, положения, которые могут стать основой глубоких теоретических размышлений. Предусматривается материал для разнообразных форм учебных занятий: основной и дополнительные хрестоматийные тексты, задания для самостоятельной работы, практические советы для самопознания и социальных ориентаций, темы для рефератов, обсуждений и сообщений. Формирование более глубоких представлений о базовых обществоведческих понятиях, закономерностях, взаимосвязях.</w:t>
      </w:r>
    </w:p>
    <w:p w14:paraId="5604D9BC" w14:textId="77777777" w:rsidR="00BB2CAA" w:rsidRPr="00F17366" w:rsidRDefault="00D7656F" w:rsidP="00DC5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КУРСА «ЧЕЛОВЕК И ОБЩЕСТВО</w:t>
      </w:r>
      <w:r w:rsidR="00F42134" w:rsidRPr="00F1736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» В УЧЕБНОМ ПЛАНЕ</w:t>
      </w:r>
    </w:p>
    <w:p w14:paraId="1321D3A5" w14:textId="6C865E6A" w:rsidR="00BB2CAA" w:rsidRPr="00F17366" w:rsidRDefault="00F42134" w:rsidP="00D36D5A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соответствии</w:t>
      </w:r>
      <w:r w:rsidR="00D7656F" w:rsidRPr="00F173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учебным планом </w:t>
      </w:r>
      <w:proofErr w:type="spellStart"/>
      <w:r w:rsidR="00D7656F" w:rsidRPr="00F1736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даный</w:t>
      </w:r>
      <w:proofErr w:type="spellEnd"/>
      <w:r w:rsidR="00D7656F" w:rsidRPr="00F173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курс изучается в</w:t>
      </w:r>
      <w:r w:rsidRPr="00F1736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9 класс</w:t>
      </w:r>
      <w:r w:rsidR="00D7656F" w:rsidRPr="00F17366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F17366">
        <w:rPr>
          <w:rFonts w:ascii="Times New Roman" w:hAnsi="Times New Roman" w:cs="Times New Roman"/>
          <w:color w:val="000000"/>
          <w:sz w:val="28"/>
          <w:szCs w:val="28"/>
          <w:lang w:val="ru-RU"/>
        </w:rPr>
        <w:t>. Общее к</w:t>
      </w:r>
      <w:r w:rsidR="00F32840" w:rsidRPr="00F17366"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оличество времени за год  обучения составляет 34 часа</w:t>
      </w:r>
      <w:r w:rsidRPr="00F17366">
        <w:rPr>
          <w:rFonts w:ascii="Times New Roman" w:hAnsi="Times New Roman" w:cs="Times New Roman"/>
          <w:color w:val="000000"/>
          <w:sz w:val="28"/>
          <w:szCs w:val="28"/>
          <w:lang w:val="ru-RU"/>
        </w:rPr>
        <w:t>. Общая недельная нагрузка  составляет 1 час.</w:t>
      </w:r>
    </w:p>
    <w:p w14:paraId="13C12C53" w14:textId="77777777" w:rsidR="00BB2CAA" w:rsidRPr="00F17366" w:rsidRDefault="00BB2CAA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BB2CAA" w:rsidRPr="00F17366">
          <w:pgSz w:w="11906" w:h="16383"/>
          <w:pgMar w:top="1134" w:right="850" w:bottom="1134" w:left="1701" w:header="720" w:footer="720" w:gutter="0"/>
          <w:cols w:space="720"/>
        </w:sectPr>
      </w:pPr>
    </w:p>
    <w:p w14:paraId="74CE1549" w14:textId="77777777" w:rsidR="00BB2CAA" w:rsidRPr="00F17366" w:rsidRDefault="00F42134" w:rsidP="00B93366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50636628"/>
      <w:bookmarkEnd w:id="2"/>
      <w:r w:rsidRPr="00F1736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14:paraId="21138702" w14:textId="77777777" w:rsidR="00BB2CAA" w:rsidRPr="00F17366" w:rsidRDefault="009C6B3B" w:rsidP="00D36D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17366">
        <w:rPr>
          <w:rFonts w:ascii="Times New Roman" w:hAnsi="Times New Roman" w:cs="Times New Roman"/>
          <w:b/>
          <w:sz w:val="28"/>
          <w:szCs w:val="28"/>
          <w:lang w:val="ru-RU"/>
        </w:rPr>
        <w:t>Природа человека, врожденные и приобретенные качества</w:t>
      </w:r>
    </w:p>
    <w:p w14:paraId="052F2A60" w14:textId="77777777" w:rsidR="009C6B3B" w:rsidRPr="00F17366" w:rsidRDefault="00A61A3C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C6B3B" w:rsidRPr="00F17366">
        <w:rPr>
          <w:rFonts w:ascii="Times New Roman" w:hAnsi="Times New Roman" w:cs="Times New Roman"/>
          <w:sz w:val="28"/>
          <w:szCs w:val="28"/>
          <w:lang w:val="ru-RU"/>
        </w:rPr>
        <w:t>Природа челов</w:t>
      </w: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ека. Человек, индивид, личность. </w:t>
      </w:r>
      <w:r w:rsidR="009C6B3B" w:rsidRPr="00F17366">
        <w:rPr>
          <w:rFonts w:ascii="Times New Roman" w:hAnsi="Times New Roman" w:cs="Times New Roman"/>
          <w:sz w:val="28"/>
          <w:szCs w:val="28"/>
          <w:lang w:val="ru-RU"/>
        </w:rPr>
        <w:t>Философские представления о социальных качествах человека. Человек, индивид, личность.</w:t>
      </w:r>
    </w:p>
    <w:p w14:paraId="7D7965C2" w14:textId="77777777" w:rsidR="009C6B3B" w:rsidRPr="00F17366" w:rsidRDefault="009C6B3B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 Сущ</w:t>
      </w:r>
      <w:r w:rsidR="00A61A3C"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ность человеческой </w:t>
      </w:r>
      <w:proofErr w:type="spellStart"/>
      <w:r w:rsidR="00A61A3C" w:rsidRPr="00F17366">
        <w:rPr>
          <w:rFonts w:ascii="Times New Roman" w:hAnsi="Times New Roman" w:cs="Times New Roman"/>
          <w:sz w:val="28"/>
          <w:szCs w:val="28"/>
          <w:lang w:val="ru-RU"/>
        </w:rPr>
        <w:t>деятельности.</w:t>
      </w:r>
      <w:r w:rsidRPr="00F17366">
        <w:rPr>
          <w:rFonts w:ascii="Times New Roman" w:hAnsi="Times New Roman" w:cs="Times New Roman"/>
          <w:sz w:val="28"/>
          <w:szCs w:val="28"/>
          <w:lang w:val="ru-RU"/>
        </w:rPr>
        <w:t>Деятельность</w:t>
      </w:r>
      <w:proofErr w:type="spellEnd"/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 и мышление.</w:t>
      </w:r>
      <w:r w:rsidR="00A61A3C"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 Виды деятельности. Творчество. </w:t>
      </w:r>
      <w:r w:rsidRPr="00F17366">
        <w:rPr>
          <w:rFonts w:ascii="Times New Roman" w:hAnsi="Times New Roman" w:cs="Times New Roman"/>
          <w:sz w:val="28"/>
          <w:szCs w:val="28"/>
          <w:lang w:val="ru-RU"/>
        </w:rPr>
        <w:t>Формирование характера, учет особенностей характера в общении и профессиональной деятельности. Потребности, способности и интересы. Человек в учебной и трудовой деятельности. Основные виды профессиональной деятельности. Выбор профессии. Профессиональное самоопределение.</w:t>
      </w:r>
    </w:p>
    <w:p w14:paraId="3541CF38" w14:textId="77777777" w:rsidR="009C6B3B" w:rsidRPr="00F17366" w:rsidRDefault="00A61A3C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Деятельность и общение. </w:t>
      </w:r>
      <w:r w:rsidR="009C6B3B" w:rsidRPr="00F17366">
        <w:rPr>
          <w:rFonts w:ascii="Times New Roman" w:hAnsi="Times New Roman" w:cs="Times New Roman"/>
          <w:sz w:val="28"/>
          <w:szCs w:val="28"/>
          <w:lang w:val="ru-RU"/>
        </w:rPr>
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Умение общаться. Толерантность. Поиск взаимопонимания. Межличностные конфликты. Социализация личности в общении. Виды общения. Самосознание и социальное поведение. Ценности и нормы. Цель и смысл человеческой жизни.</w:t>
      </w:r>
    </w:p>
    <w:p w14:paraId="38B7680B" w14:textId="77777777" w:rsidR="00A61A3C" w:rsidRPr="00F17366" w:rsidRDefault="009C6B3B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>Познав</w:t>
      </w:r>
      <w:r w:rsidR="00A61A3C"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ательная деятельность </w:t>
      </w:r>
      <w:proofErr w:type="spellStart"/>
      <w:r w:rsidR="00A61A3C" w:rsidRPr="00F17366">
        <w:rPr>
          <w:rFonts w:ascii="Times New Roman" w:hAnsi="Times New Roman" w:cs="Times New Roman"/>
          <w:sz w:val="28"/>
          <w:szCs w:val="28"/>
          <w:lang w:val="ru-RU"/>
        </w:rPr>
        <w:t>человека.</w:t>
      </w:r>
      <w:r w:rsidRPr="00F17366">
        <w:rPr>
          <w:rFonts w:ascii="Times New Roman" w:hAnsi="Times New Roman" w:cs="Times New Roman"/>
          <w:sz w:val="28"/>
          <w:szCs w:val="28"/>
          <w:lang w:val="ru-RU"/>
        </w:rPr>
        <w:t>Проблема</w:t>
      </w:r>
      <w:proofErr w:type="spellEnd"/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 познаваемости </w:t>
      </w:r>
      <w:r w:rsidR="00A61A3C"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мира. Виды человеческих знаний. </w:t>
      </w:r>
    </w:p>
    <w:p w14:paraId="6F1F3985" w14:textId="77777777" w:rsidR="009C6B3B" w:rsidRPr="00F17366" w:rsidRDefault="00A61A3C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Истина и её критерии. </w:t>
      </w:r>
      <w:r w:rsidR="009C6B3B" w:rsidRPr="00F17366">
        <w:rPr>
          <w:rFonts w:ascii="Times New Roman" w:hAnsi="Times New Roman" w:cs="Times New Roman"/>
          <w:sz w:val="28"/>
          <w:szCs w:val="28"/>
          <w:lang w:val="ru-RU"/>
        </w:rPr>
        <w:t>Понятие истины, ее критерии. Виды истины.</w:t>
      </w:r>
    </w:p>
    <w:p w14:paraId="1BEEA71E" w14:textId="77777777" w:rsidR="009C6B3B" w:rsidRPr="00F17366" w:rsidRDefault="009C6B3B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>Абсолютная истина. Относительная истина.</w:t>
      </w:r>
    </w:p>
    <w:p w14:paraId="2D8DF0DB" w14:textId="77777777" w:rsidR="009C6B3B" w:rsidRPr="00F17366" w:rsidRDefault="00A61A3C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Научное познание. </w:t>
      </w:r>
      <w:r w:rsidR="009C6B3B" w:rsidRPr="00F17366">
        <w:rPr>
          <w:rFonts w:ascii="Times New Roman" w:hAnsi="Times New Roman" w:cs="Times New Roman"/>
          <w:sz w:val="28"/>
          <w:szCs w:val="28"/>
          <w:lang w:val="ru-RU"/>
        </w:rPr>
        <w:t>Основные особенности научного мышления. Виды научного познания. Этапы. Понятие гипотезы. Примеры современных гипотез в научном мире.</w:t>
      </w:r>
    </w:p>
    <w:p w14:paraId="395DDBEC" w14:textId="77777777" w:rsidR="009C6B3B" w:rsidRPr="00F17366" w:rsidRDefault="009C6B3B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>Свобо</w:t>
      </w:r>
      <w:r w:rsidR="00BF0627"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да человека и его </w:t>
      </w:r>
      <w:proofErr w:type="spellStart"/>
      <w:r w:rsidR="00BF0627" w:rsidRPr="00F17366">
        <w:rPr>
          <w:rFonts w:ascii="Times New Roman" w:hAnsi="Times New Roman" w:cs="Times New Roman"/>
          <w:sz w:val="28"/>
          <w:szCs w:val="28"/>
          <w:lang w:val="ru-RU"/>
        </w:rPr>
        <w:t>ограничители.</w:t>
      </w:r>
      <w:r w:rsidRPr="00F17366">
        <w:rPr>
          <w:rFonts w:ascii="Times New Roman" w:hAnsi="Times New Roman" w:cs="Times New Roman"/>
          <w:sz w:val="28"/>
          <w:szCs w:val="28"/>
          <w:lang w:val="ru-RU"/>
        </w:rPr>
        <w:t>Свобода</w:t>
      </w:r>
      <w:proofErr w:type="spellEnd"/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 как условие самореализации личности. Свобода человека и ее ограничители (внутренние – со стороны самого человека и внешние – со стороны общества). Выбор и ответственность за его последствия. Гражданские качества личности.</w:t>
      </w:r>
    </w:p>
    <w:p w14:paraId="60CAC8D2" w14:textId="77777777" w:rsidR="0047723F" w:rsidRPr="00F17366" w:rsidRDefault="0047723F" w:rsidP="00D36D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b/>
          <w:sz w:val="28"/>
          <w:szCs w:val="28"/>
          <w:lang w:val="ru-RU"/>
        </w:rPr>
        <w:t>Общество как сложная система</w:t>
      </w:r>
    </w:p>
    <w:p w14:paraId="5E870331" w14:textId="77777777" w:rsidR="0047723F" w:rsidRPr="00F17366" w:rsidRDefault="00AF7044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Понятие общества. </w:t>
      </w:r>
      <w:r w:rsidR="0047723F" w:rsidRPr="00F17366">
        <w:rPr>
          <w:rFonts w:ascii="Times New Roman" w:hAnsi="Times New Roman" w:cs="Times New Roman"/>
          <w:sz w:val="28"/>
          <w:szCs w:val="28"/>
          <w:lang w:val="ru-RU"/>
        </w:rPr>
        <w:t>Представление об обществе как сложной динамичной системе. Подсистемы и элементы общества. Специфика общественных отношений. Признаки общества</w:t>
      </w:r>
    </w:p>
    <w:p w14:paraId="7C926602" w14:textId="77777777" w:rsidR="00AF7044" w:rsidRPr="00F17366" w:rsidRDefault="00AF7044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Общество и природа. </w:t>
      </w:r>
      <w:r w:rsidR="0047723F" w:rsidRPr="00F17366">
        <w:rPr>
          <w:rFonts w:ascii="Times New Roman" w:hAnsi="Times New Roman" w:cs="Times New Roman"/>
          <w:sz w:val="28"/>
          <w:szCs w:val="28"/>
          <w:lang w:val="ru-RU"/>
        </w:rPr>
        <w:t>Значение техногенных революций: аграрной, индустриальной, информационной. Противоречивость воздействия людей на природную сред</w:t>
      </w:r>
      <w:r w:rsidRPr="00F17366">
        <w:rPr>
          <w:rFonts w:ascii="Times New Roman" w:hAnsi="Times New Roman" w:cs="Times New Roman"/>
          <w:sz w:val="28"/>
          <w:szCs w:val="28"/>
          <w:lang w:val="ru-RU"/>
        </w:rPr>
        <w:t>у. Влияние природы на человека.</w:t>
      </w:r>
    </w:p>
    <w:p w14:paraId="17605A8F" w14:textId="77777777" w:rsidR="0047723F" w:rsidRPr="00F17366" w:rsidRDefault="0047723F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>Основные институты общества, их функции. Основные участники, роли, цели и задачи, символические черты институтов. Сферы общества</w:t>
      </w:r>
    </w:p>
    <w:p w14:paraId="667ECEED" w14:textId="77777777" w:rsidR="0047723F" w:rsidRPr="00F17366" w:rsidRDefault="00AF7044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Типология обществ. </w:t>
      </w:r>
      <w:r w:rsidR="0047723F" w:rsidRPr="00F17366">
        <w:rPr>
          <w:rFonts w:ascii="Times New Roman" w:hAnsi="Times New Roman" w:cs="Times New Roman"/>
          <w:sz w:val="28"/>
          <w:szCs w:val="28"/>
          <w:lang w:val="ru-RU"/>
        </w:rPr>
        <w:t>Общество: традиционное, индустриальное, постиндустриальное (информационное). Основные черты и характеристики обществ.</w:t>
      </w:r>
    </w:p>
    <w:p w14:paraId="29D55608" w14:textId="77777777" w:rsidR="0047723F" w:rsidRPr="00F17366" w:rsidRDefault="00AF7044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Развитие общества. </w:t>
      </w:r>
      <w:r w:rsidR="0047723F" w:rsidRPr="00F17366">
        <w:rPr>
          <w:rFonts w:ascii="Times New Roman" w:hAnsi="Times New Roman" w:cs="Times New Roman"/>
          <w:sz w:val="28"/>
          <w:szCs w:val="28"/>
          <w:lang w:val="ru-RU"/>
        </w:rPr>
        <w:t>Многовариантность общественного развития. Эволюция и революция как формы социального изменения.</w:t>
      </w:r>
    </w:p>
    <w:p w14:paraId="78523503" w14:textId="77777777" w:rsidR="0047723F" w:rsidRPr="00F17366" w:rsidRDefault="003E234F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Общественный </w:t>
      </w:r>
      <w:proofErr w:type="spellStart"/>
      <w:r w:rsidRPr="00F17366">
        <w:rPr>
          <w:rFonts w:ascii="Times New Roman" w:hAnsi="Times New Roman" w:cs="Times New Roman"/>
          <w:sz w:val="28"/>
          <w:szCs w:val="28"/>
          <w:lang w:val="ru-RU"/>
        </w:rPr>
        <w:t>прогресс.</w:t>
      </w:r>
      <w:r w:rsidR="0047723F" w:rsidRPr="00F17366">
        <w:rPr>
          <w:rFonts w:ascii="Times New Roman" w:hAnsi="Times New Roman" w:cs="Times New Roman"/>
          <w:sz w:val="28"/>
          <w:szCs w:val="28"/>
          <w:lang w:val="ru-RU"/>
        </w:rPr>
        <w:t>Понятие</w:t>
      </w:r>
      <w:proofErr w:type="spellEnd"/>
      <w:r w:rsidR="0047723F"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 общественного прогресса.  Цивилизация и формация.</w:t>
      </w:r>
    </w:p>
    <w:p w14:paraId="04C8B891" w14:textId="77777777" w:rsidR="0047723F" w:rsidRPr="00F17366" w:rsidRDefault="003E234F" w:rsidP="00D36D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17366">
        <w:rPr>
          <w:rFonts w:ascii="Times New Roman" w:hAnsi="Times New Roman" w:cs="Times New Roman"/>
          <w:sz w:val="28"/>
          <w:szCs w:val="28"/>
          <w:lang w:val="ru-RU"/>
        </w:rPr>
        <w:t xml:space="preserve">Процессы  глобализации. </w:t>
      </w:r>
      <w:r w:rsidR="0047723F" w:rsidRPr="00F17366">
        <w:rPr>
          <w:rFonts w:ascii="Times New Roman" w:hAnsi="Times New Roman" w:cs="Times New Roman"/>
          <w:sz w:val="28"/>
          <w:szCs w:val="28"/>
          <w:lang w:val="ru-RU"/>
        </w:rPr>
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</w:r>
    </w:p>
    <w:p w14:paraId="62CED71F" w14:textId="77777777" w:rsidR="00BB2CAA" w:rsidRPr="001F74C3" w:rsidRDefault="00F42134" w:rsidP="001F74C3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4" w:name="block-50636631"/>
      <w:bookmarkEnd w:id="3"/>
      <w:r w:rsidRPr="001F74C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341FB5D3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 учащегося будут сформированы: </w:t>
      </w:r>
    </w:p>
    <w:p w14:paraId="3F8F3944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 гражданский патриотизм, любовь к Родине, чувство гордости за свою страну; </w:t>
      </w:r>
    </w:p>
    <w:p w14:paraId="7494C8D5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 уважение к истории, культурным и историческим памятникам; </w:t>
      </w:r>
    </w:p>
    <w:p w14:paraId="0AE97923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экологическое сознание, признание высокой ценности жизни во всех её </w:t>
      </w:r>
    </w:p>
    <w:p w14:paraId="39D8DA9A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проявлениях; знание основных принципов и правил отношения к природе; </w:t>
      </w:r>
    </w:p>
    <w:p w14:paraId="4F472A33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знание основ здорового образа жизни; </w:t>
      </w:r>
    </w:p>
    <w:p w14:paraId="782AC1B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 эмоционально положительное принятие своей этнической идентичности; </w:t>
      </w:r>
    </w:p>
    <w:p w14:paraId="1B56657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 уважение к другим народам России и мира и принятие их, межэтническая </w:t>
      </w:r>
    </w:p>
    <w:p w14:paraId="5C806EB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толерантность, готовность к равноправному сотрудничеству; </w:t>
      </w:r>
    </w:p>
    <w:p w14:paraId="4624111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уважение к личности и её достоинству, доброжелательное отношение к </w:t>
      </w:r>
    </w:p>
    <w:p w14:paraId="70B05214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окружающим, нетерпимость к любым видам насилия и готовность </w:t>
      </w:r>
    </w:p>
    <w:p w14:paraId="3749C858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противостоять им; </w:t>
      </w:r>
    </w:p>
    <w:p w14:paraId="2497B435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уважение к ценностям семьи, любовь к природе, признание ценности </w:t>
      </w:r>
    </w:p>
    <w:p w14:paraId="6AE91FB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здоровья, своего и других людей, оптимизм в восприятии мира; </w:t>
      </w:r>
    </w:p>
    <w:p w14:paraId="0C7337E8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 готовность и способность к выполнению норм и требований школьной </w:t>
      </w:r>
    </w:p>
    <w:p w14:paraId="3B347335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жизни, прав и обязанностей ученика. </w:t>
      </w:r>
    </w:p>
    <w:p w14:paraId="66348D5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Учащийся получит возможность для формирования: </w:t>
      </w:r>
    </w:p>
    <w:p w14:paraId="09205C8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ориентации в системе моральных норм и ценностей и их </w:t>
      </w:r>
      <w:proofErr w:type="spellStart"/>
      <w:r w:rsidRPr="001F74C3">
        <w:rPr>
          <w:rFonts w:ascii="Times New Roman" w:hAnsi="Times New Roman" w:cs="Times New Roman"/>
          <w:sz w:val="28"/>
          <w:szCs w:val="28"/>
          <w:lang w:val="ru-RU"/>
        </w:rPr>
        <w:t>иерархизация</w:t>
      </w:r>
      <w:proofErr w:type="spellEnd"/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14:paraId="398AEA9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понимание конвенционального характера морали; </w:t>
      </w:r>
    </w:p>
    <w:p w14:paraId="2157194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основ социально-критического мышления, ориентации в особенностях </w:t>
      </w:r>
    </w:p>
    <w:p w14:paraId="25723C0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социальных отношений и взаимодействий, установлении взаимосвязи между </w:t>
      </w:r>
    </w:p>
    <w:p w14:paraId="2A765E1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общественными и политическими событиями; </w:t>
      </w:r>
    </w:p>
    <w:p w14:paraId="1A0582D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потребность в самовыражении и самореализации, социальном признании; </w:t>
      </w:r>
    </w:p>
    <w:p w14:paraId="607A0338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позитивная моральная самооценка и моральные чувства — чувство гордости </w:t>
      </w:r>
    </w:p>
    <w:p w14:paraId="43DA5841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при следовании моральным нормам, переживание стыда и вины при их </w:t>
      </w:r>
    </w:p>
    <w:p w14:paraId="2A789872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нарушении; </w:t>
      </w:r>
    </w:p>
    <w:p w14:paraId="6F7D174A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умения вести диалог на основе равноправных отношений и взаимного </w:t>
      </w:r>
    </w:p>
    <w:p w14:paraId="2CF375D5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уважения и принятия; умения конструктивно разрешать конфликты; </w:t>
      </w:r>
    </w:p>
    <w:p w14:paraId="12FC4147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готовности и способности к выполнению моральных норм в отношении </w:t>
      </w:r>
    </w:p>
    <w:p w14:paraId="7260EC8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взрослых и сверстников в школе, дома, во внеучебных видах деятельности; </w:t>
      </w:r>
    </w:p>
    <w:p w14:paraId="0B5FBA10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>— умение строить жизненные планы с учётом конкретных социально</w:t>
      </w:r>
    </w:p>
    <w:p w14:paraId="7271AD62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исторических, политических и экономических условий. </w:t>
      </w:r>
    </w:p>
    <w:p w14:paraId="0E1583F0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Метапредметные результаты: </w:t>
      </w:r>
    </w:p>
    <w:p w14:paraId="6A734110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Регулятивные: </w:t>
      </w:r>
    </w:p>
    <w:p w14:paraId="6293E97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Учащийся научится:— целеполаганию, включая постановку новых целей, </w:t>
      </w:r>
    </w:p>
    <w:p w14:paraId="5F704E39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преобразование практической задачи в познавательную; </w:t>
      </w:r>
    </w:p>
    <w:p w14:paraId="7275D24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планировать пути достижения целей, выбирая наиболее эффективные </w:t>
      </w:r>
    </w:p>
    <w:p w14:paraId="2D119589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способы решения учебных и познавательных задач; </w:t>
      </w:r>
    </w:p>
    <w:p w14:paraId="16A28037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извлекать информацию из разных источников, включая средства массовой </w:t>
      </w:r>
    </w:p>
    <w:p w14:paraId="731D707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информации, компакт-диски учебного назначения, ресурсы Интернета; </w:t>
      </w:r>
    </w:p>
    <w:p w14:paraId="4B7108D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пользоваться справочной литературой; </w:t>
      </w:r>
    </w:p>
    <w:p w14:paraId="4A6DA23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приемам отбора и систематизации материала на определенную тему; </w:t>
      </w:r>
    </w:p>
    <w:p w14:paraId="6AF5A81E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осуществлять итоговый и пошаговый контроль; </w:t>
      </w:r>
    </w:p>
    <w:p w14:paraId="6D3F7C4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вносить коррективы в действия на основе их оценки и учета сделанных </w:t>
      </w:r>
    </w:p>
    <w:p w14:paraId="3790D4D1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ошибок; </w:t>
      </w:r>
    </w:p>
    <w:p w14:paraId="4A4121FA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уметь самостоятельно контролировать своё время и управлять им; </w:t>
      </w:r>
    </w:p>
    <w:p w14:paraId="3FC15BA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принимать решения в проблемной ситуации на основе переговоров. </w:t>
      </w:r>
    </w:p>
    <w:p w14:paraId="77E6A5E1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Учащийся получит возможность научиться: </w:t>
      </w:r>
    </w:p>
    <w:p w14:paraId="6676A51E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проявлять познавательную инициативу; </w:t>
      </w:r>
    </w:p>
    <w:p w14:paraId="70A95DD1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устанавливать целевые приоритеты; </w:t>
      </w:r>
    </w:p>
    <w:p w14:paraId="2C8106AD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самостоятельно анализировать условия достижения цели на основе учёта </w:t>
      </w:r>
    </w:p>
    <w:p w14:paraId="6CE9D61D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выделенных учителем ориентиров действия в новом учебном материале; </w:t>
      </w:r>
    </w:p>
    <w:p w14:paraId="61C80A5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самостоятельно  вести  поиск информации, ее анализ и отбор; </w:t>
      </w:r>
    </w:p>
    <w:p w14:paraId="5242D7D2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самостоятельно извлекать информацию из разных источников, включая </w:t>
      </w:r>
    </w:p>
    <w:p w14:paraId="695E700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средства массовой информации, компакт-диски учебного назначения, ресурсы </w:t>
      </w:r>
    </w:p>
    <w:p w14:paraId="66FD779D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Интернета; </w:t>
      </w:r>
    </w:p>
    <w:p w14:paraId="24E2BA8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свободно пользоваться справочной литературой; </w:t>
      </w:r>
    </w:p>
    <w:p w14:paraId="291A5D27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сопоставлять и сравнивать речевые высказывания с точки зрения их </w:t>
      </w:r>
    </w:p>
    <w:p w14:paraId="73747D07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содержания; </w:t>
      </w:r>
    </w:p>
    <w:p w14:paraId="56ED69E8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осуществлять констатирующий и предвосхищающий контроль по результату </w:t>
      </w:r>
    </w:p>
    <w:p w14:paraId="6D04C691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и по способу действия; актуальный контроль на уровне произвольного </w:t>
      </w:r>
    </w:p>
    <w:p w14:paraId="6B4287F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внимания; </w:t>
      </w:r>
    </w:p>
    <w:p w14:paraId="7267AA2E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адекватно самостоятельно оценивать правильность выполнения действия и </w:t>
      </w:r>
    </w:p>
    <w:p w14:paraId="0DF8AC9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вносить необходимые коррективы в исполнение как в конце действия, так и по </w:t>
      </w:r>
    </w:p>
    <w:p w14:paraId="1802A6EE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ходу его реализации; </w:t>
      </w:r>
    </w:p>
    <w:p w14:paraId="38CAAC2A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основам прогнозирования как предвидения будущих событий и развития </w:t>
      </w:r>
    </w:p>
    <w:p w14:paraId="523B8778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процесса. </w:t>
      </w:r>
    </w:p>
    <w:p w14:paraId="50C8F9F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Познавательные: </w:t>
      </w:r>
    </w:p>
    <w:p w14:paraId="492B07E5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Учащийся научится: </w:t>
      </w:r>
    </w:p>
    <w:p w14:paraId="12DAC3B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давать определение понятиям; </w:t>
      </w:r>
    </w:p>
    <w:p w14:paraId="6D942AE9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устанавливать причинно-следственные связи; </w:t>
      </w:r>
    </w:p>
    <w:p w14:paraId="683F1325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— осуществлять логическую операцию установления родовидовых отношений, </w:t>
      </w:r>
    </w:p>
    <w:p w14:paraId="56CE5EDD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ограничение понятия; </w:t>
      </w:r>
    </w:p>
    <w:p w14:paraId="461A17C1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обобщать понятия — осуществлять логическую операцию перехода от </w:t>
      </w:r>
    </w:p>
    <w:p w14:paraId="720E2E49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видовых признаков к родовому понятию, от понятия с меньшим объёмом к </w:t>
      </w:r>
    </w:p>
    <w:p w14:paraId="2512AB4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понятию с большим объёмом; </w:t>
      </w:r>
    </w:p>
    <w:p w14:paraId="584230FD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основам реализации проектно-исследовательской деятельности; </w:t>
      </w:r>
    </w:p>
    <w:p w14:paraId="7E5E4474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проводить наблюдение и эксперимент под руководством учителя; </w:t>
      </w:r>
    </w:p>
    <w:p w14:paraId="0175219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определять цели своего обучения, развивать мотивы и интересы своей </w:t>
      </w:r>
    </w:p>
    <w:p w14:paraId="05962C52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познавательной деятельности; </w:t>
      </w:r>
    </w:p>
    <w:p w14:paraId="6D2EFB70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соотносить свои действия с планируемыми результатами,  корректировать </w:t>
      </w:r>
    </w:p>
    <w:p w14:paraId="3E70DF1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свои действия в соответствии с изменяющейся ситуацией; </w:t>
      </w:r>
    </w:p>
    <w:p w14:paraId="0B2C845A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оценивать правильность выполнения учебной задачи, собственные </w:t>
      </w:r>
    </w:p>
    <w:p w14:paraId="45DE2D3D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возможности ее решения; </w:t>
      </w:r>
    </w:p>
    <w:p w14:paraId="777A4E01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структурировать тексты, включая умение выделять главное и второстепенное, </w:t>
      </w:r>
    </w:p>
    <w:p w14:paraId="2A0F7C31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главную идею текста, выстраивать последовательность описываемых событий; </w:t>
      </w:r>
    </w:p>
    <w:p w14:paraId="2F1C3925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высказываться в устной и письменной форме; </w:t>
      </w:r>
    </w:p>
    <w:p w14:paraId="68C91602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проводить наблюдения и эксперименты, высказывать суждения, делать </w:t>
      </w:r>
    </w:p>
    <w:p w14:paraId="055E3534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умозаключения и выводы. </w:t>
      </w:r>
    </w:p>
    <w:p w14:paraId="0A2BC3A4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Учащийся  получит возможность научиться: </w:t>
      </w:r>
    </w:p>
    <w:p w14:paraId="4BFD2373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осуществлять сравнение, </w:t>
      </w:r>
      <w:proofErr w:type="spellStart"/>
      <w:r w:rsidRPr="001F74C3">
        <w:rPr>
          <w:rFonts w:ascii="Times New Roman" w:hAnsi="Times New Roman" w:cs="Times New Roman"/>
          <w:sz w:val="28"/>
          <w:szCs w:val="28"/>
          <w:lang w:val="ru-RU"/>
        </w:rPr>
        <w:t>сериацию</w:t>
      </w:r>
      <w:proofErr w:type="spellEnd"/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 и классификацию, самостоятельно </w:t>
      </w:r>
    </w:p>
    <w:p w14:paraId="4945C772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выбирая основания и критерии для указанных логических операций; </w:t>
      </w:r>
    </w:p>
    <w:p w14:paraId="150143F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строить классификацию на основе дихотомического деления (на основе </w:t>
      </w:r>
    </w:p>
    <w:p w14:paraId="6C9A5078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отрицания); </w:t>
      </w:r>
    </w:p>
    <w:p w14:paraId="770E0CB1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строить логическое рассуждение, включающее установление </w:t>
      </w:r>
      <w:proofErr w:type="spellStart"/>
      <w:r w:rsidRPr="001F74C3">
        <w:rPr>
          <w:rFonts w:ascii="Times New Roman" w:hAnsi="Times New Roman" w:cs="Times New Roman"/>
          <w:sz w:val="28"/>
          <w:szCs w:val="28"/>
          <w:lang w:val="ru-RU"/>
        </w:rPr>
        <w:t>причинно</w:t>
      </w:r>
      <w:proofErr w:type="spellEnd"/>
    </w:p>
    <w:p w14:paraId="7109E14D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следственных связей; </w:t>
      </w:r>
    </w:p>
    <w:p w14:paraId="231542AE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объяснять явления, процессы, связи и отношения, выявляемые в ходе </w:t>
      </w:r>
    </w:p>
    <w:p w14:paraId="01ABE2D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исследования; </w:t>
      </w:r>
    </w:p>
    <w:p w14:paraId="3A2AB6A3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самостоятельно определять цели своего обучения, ставить и формулировать </w:t>
      </w:r>
    </w:p>
    <w:p w14:paraId="13AD653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для себя новые задачи в учебе и познавательной деятельности, развивать мотивы </w:t>
      </w:r>
    </w:p>
    <w:p w14:paraId="7E107280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и интересы своей познавательной деятельности; </w:t>
      </w:r>
    </w:p>
    <w:p w14:paraId="580586F1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осуществлять расширенный поиск информации с использованием ресурсов </w:t>
      </w:r>
    </w:p>
    <w:p w14:paraId="6716C1D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библиотек и Интернета; </w:t>
      </w:r>
    </w:p>
    <w:p w14:paraId="6F180DD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проектировать, корректировать индивидуальный маршрут восполнения </w:t>
      </w:r>
    </w:p>
    <w:p w14:paraId="08D86AD8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проблемных зон выполняемой предметной, метапредметной, личностно </w:t>
      </w:r>
    </w:p>
    <w:p w14:paraId="7187A3AD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ориентированной деятельности; </w:t>
      </w:r>
    </w:p>
    <w:p w14:paraId="7B9F216D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создавать и преобразовывать модели и схемы для решения задач; </w:t>
      </w:r>
    </w:p>
    <w:p w14:paraId="22D23CE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оценивать правильность выполнения учебной задачи, собственные </w:t>
      </w:r>
    </w:p>
    <w:p w14:paraId="7677F9F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возможности ее решения; </w:t>
      </w:r>
    </w:p>
    <w:p w14:paraId="73BE00A0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овладеть основами самоконтроля, самооценки, принятия решений и </w:t>
      </w:r>
    </w:p>
    <w:p w14:paraId="5B2AF06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осуществления осознанного выбора в учебной деятельности и повседневной </w:t>
      </w:r>
    </w:p>
    <w:p w14:paraId="1956CB5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жизни. </w:t>
      </w:r>
    </w:p>
    <w:p w14:paraId="31C36322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Коммуникативные: </w:t>
      </w:r>
    </w:p>
    <w:p w14:paraId="2FBECE5E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Учащийся научится: </w:t>
      </w:r>
    </w:p>
    <w:p w14:paraId="45FFBCC5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учитывать разные мнения и стремиться к координации различных позиций в </w:t>
      </w:r>
    </w:p>
    <w:p w14:paraId="7EF9BC7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сотрудничестве; </w:t>
      </w:r>
    </w:p>
    <w:p w14:paraId="4DC0E8F7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формулировать собственное мнение и позицию, аргументировать и </w:t>
      </w:r>
    </w:p>
    <w:p w14:paraId="7CB638B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координировать её с позициями партнёров в сотрудничестве при выработке </w:t>
      </w:r>
    </w:p>
    <w:p w14:paraId="75AC029A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общего решения в совместной деятельности; </w:t>
      </w:r>
    </w:p>
    <w:p w14:paraId="62ECBAAA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 задавать вопросы, необходимые для организации собственной деятельности </w:t>
      </w:r>
    </w:p>
    <w:p w14:paraId="2EC1FB2D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и сотрудничества с партнёром; </w:t>
      </w:r>
    </w:p>
    <w:p w14:paraId="62CDCB02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осуществлять взаимный контроль и оказывать в сотрудничестве необходимую </w:t>
      </w:r>
    </w:p>
    <w:p w14:paraId="0BF1E784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взаимопомощь; </w:t>
      </w:r>
    </w:p>
    <w:p w14:paraId="5A4B79F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адекватно использовать речь для планирования и регуляции своей </w:t>
      </w:r>
    </w:p>
    <w:p w14:paraId="1C9399E2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деятельности; </w:t>
      </w:r>
    </w:p>
    <w:p w14:paraId="658324B4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адекватно использовать речевые средства для решения различных </w:t>
      </w:r>
    </w:p>
    <w:p w14:paraId="7323F0A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коммуникативных задач; владеть устной и письменной речью; строить </w:t>
      </w:r>
    </w:p>
    <w:p w14:paraId="44D4C3C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монологическое контекстное высказывание; </w:t>
      </w:r>
    </w:p>
    <w:p w14:paraId="3168C76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работать в группе — устанавливать рабочие отношения, эффективно </w:t>
      </w:r>
    </w:p>
    <w:p w14:paraId="1BB7514E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сотрудничать и способствовать продуктивной кооперации; интегрироваться в </w:t>
      </w:r>
    </w:p>
    <w:p w14:paraId="62B6D35C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группу сверстников и строить продуктивное взаимодействие со сверстниками и </w:t>
      </w:r>
    </w:p>
    <w:p w14:paraId="1AD748D7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взрослыми; </w:t>
      </w:r>
    </w:p>
    <w:p w14:paraId="50122078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выступать перед аудиторией сверстников с небольшими сообщениями, </w:t>
      </w:r>
    </w:p>
    <w:p w14:paraId="6274768E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докладами, проектами. </w:t>
      </w:r>
    </w:p>
    <w:p w14:paraId="28F5130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Учащийся  получит возможность научиться: </w:t>
      </w:r>
    </w:p>
    <w:p w14:paraId="5CE8E862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свободно, правильно излагать свои мысли в устной и письменной форме; </w:t>
      </w:r>
    </w:p>
    <w:p w14:paraId="6E27F1C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владеть разными видами монолога и диалога; </w:t>
      </w:r>
    </w:p>
    <w:p w14:paraId="0D7475D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устанавливать и сравнивать разные точки зрения, прежде чем принимать </w:t>
      </w:r>
    </w:p>
    <w:p w14:paraId="47DA1C83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решения и делать выбор; </w:t>
      </w:r>
    </w:p>
    <w:p w14:paraId="1584B22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аргументировать свою точку зрения, спорить и отстаивать свою позицию не </w:t>
      </w:r>
    </w:p>
    <w:p w14:paraId="1EB30624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враждебным для оппонентов образом; </w:t>
      </w:r>
    </w:p>
    <w:p w14:paraId="54FF5E9B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осуществлять контроль, коррекцию, оценку действий партнёра, уметь </w:t>
      </w:r>
    </w:p>
    <w:p w14:paraId="63DD3DBE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убеждать; </w:t>
      </w:r>
    </w:p>
    <w:p w14:paraId="39968F45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организовывать и планировать учебное сотрудничество с учителем и </w:t>
      </w:r>
    </w:p>
    <w:p w14:paraId="60031D7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сверстниками, определять цели и функции участников, способы взаимодействия; </w:t>
      </w:r>
    </w:p>
    <w:p w14:paraId="728E1813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планировать общие способы работы; </w:t>
      </w:r>
    </w:p>
    <w:p w14:paraId="503E736F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основам коммуникативной рефлексии; </w:t>
      </w:r>
    </w:p>
    <w:p w14:paraId="06DF3DC6" w14:textId="77777777" w:rsidR="001F74C3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 xml:space="preserve">— свободно выступать перед аудиторией сверстников с небольшими </w:t>
      </w:r>
    </w:p>
    <w:p w14:paraId="3D517D3E" w14:textId="77777777" w:rsidR="00BB2CAA" w:rsidRPr="001F74C3" w:rsidRDefault="001F74C3" w:rsidP="001F7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BB2CAA" w:rsidRPr="001F74C3">
          <w:pgSz w:w="11906" w:h="16383"/>
          <w:pgMar w:top="1134" w:right="850" w:bottom="1134" w:left="1701" w:header="720" w:footer="720" w:gutter="0"/>
          <w:cols w:space="720"/>
        </w:sectPr>
      </w:pPr>
      <w:r w:rsidRPr="001F74C3">
        <w:rPr>
          <w:rFonts w:ascii="Times New Roman" w:hAnsi="Times New Roman" w:cs="Times New Roman"/>
          <w:sz w:val="28"/>
          <w:szCs w:val="28"/>
          <w:lang w:val="ru-RU"/>
        </w:rPr>
        <w:t>сообщениями, докладами, проектами.</w:t>
      </w:r>
    </w:p>
    <w:p w14:paraId="7A3E82B8" w14:textId="77777777" w:rsidR="00BB2CAA" w:rsidRPr="001F74C3" w:rsidRDefault="00F42134">
      <w:pPr>
        <w:spacing w:after="0"/>
        <w:ind w:left="120"/>
        <w:rPr>
          <w:lang w:val="ru-RU"/>
        </w:rPr>
      </w:pPr>
      <w:bookmarkStart w:id="5" w:name="block-50636629"/>
      <w:bookmarkEnd w:id="4"/>
      <w:r w:rsidRPr="00F421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1F74C3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14:paraId="4B29CCD2" w14:textId="77777777" w:rsidR="00BB2CAA" w:rsidRPr="001F74C3" w:rsidRDefault="00BB2CAA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5"/>
        <w:gridCol w:w="17"/>
        <w:gridCol w:w="3893"/>
        <w:gridCol w:w="1047"/>
        <w:gridCol w:w="2090"/>
        <w:gridCol w:w="2171"/>
        <w:gridCol w:w="3517"/>
      </w:tblGrid>
      <w:tr w:rsidR="00BB2CAA" w:rsidRPr="002A2656" w14:paraId="6FDE9FDF" w14:textId="77777777" w:rsidTr="003C4B16">
        <w:trPr>
          <w:trHeight w:val="144"/>
          <w:tblCellSpacing w:w="20" w:type="nil"/>
        </w:trPr>
        <w:tc>
          <w:tcPr>
            <w:tcW w:w="13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A3776C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14:paraId="232929A0" w14:textId="77777777" w:rsidR="00BB2CAA" w:rsidRPr="002A2656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D2EAC39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02920364" w14:textId="77777777" w:rsidR="00BB2CAA" w:rsidRPr="002A2656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98D065" w14:textId="77777777" w:rsidR="00BB2CAA" w:rsidRPr="002A2656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35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7F8DF5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B75C39F" w14:textId="77777777" w:rsidR="00BB2CAA" w:rsidRPr="002A2656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CAA" w:rsidRPr="002A2656" w14:paraId="09D75F6B" w14:textId="77777777" w:rsidTr="003C4B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A82A9E" w14:textId="77777777" w:rsidR="00BB2CAA" w:rsidRPr="002A2656" w:rsidRDefault="00BB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77CBF0" w14:textId="77777777" w:rsidR="00BB2CAA" w:rsidRPr="002A2656" w:rsidRDefault="00BB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ED7762C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ADD7AD5" w14:textId="77777777" w:rsidR="00BB2CAA" w:rsidRPr="002A2656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DBE192B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0D84DA7" w14:textId="77777777" w:rsidR="00BB2CAA" w:rsidRPr="002A2656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1527E101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5EF94F7" w14:textId="77777777" w:rsidR="00BB2CAA" w:rsidRPr="002A2656" w:rsidRDefault="00BB2CA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32AB03" w14:textId="77777777" w:rsidR="00BB2CAA" w:rsidRPr="002A2656" w:rsidRDefault="00BB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656" w:rsidRPr="002A2656" w14:paraId="40B0ABC5" w14:textId="77777777" w:rsidTr="003C4B16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267450BB" w14:textId="77777777" w:rsidR="002A2656" w:rsidRPr="002A2656" w:rsidRDefault="002A26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14:paraId="5749ED00" w14:textId="77777777" w:rsidR="002A2656" w:rsidRPr="002A2656" w:rsidRDefault="002A265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A15F563" w14:textId="77777777" w:rsidR="002A2656" w:rsidRPr="00EF423D" w:rsidRDefault="00CE576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F423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773AF61" w14:textId="77777777" w:rsidR="002A2656" w:rsidRPr="002A2656" w:rsidRDefault="002A265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3C1C02F7" w14:textId="77777777" w:rsidR="002A2656" w:rsidRPr="002A2656" w:rsidRDefault="002A265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19AA98B2" w14:textId="77777777" w:rsidR="002A2656" w:rsidRPr="002A2656" w:rsidRDefault="002A26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CAA" w:rsidRPr="002A2656" w14:paraId="13BAF47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4BA8CDE" w14:textId="77777777" w:rsidR="00BB2CAA" w:rsidRPr="002A2656" w:rsidRDefault="00F42134" w:rsidP="00F1736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080AB7" w:rsidRPr="00080AB7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Природа человека.</w:t>
            </w:r>
          </w:p>
        </w:tc>
      </w:tr>
      <w:tr w:rsidR="00BB2CAA" w:rsidRPr="00B13C96" w14:paraId="7A2D42CF" w14:textId="77777777" w:rsidTr="003C4B16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0642696F" w14:textId="77777777" w:rsidR="00BB2CAA" w:rsidRPr="002A2656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912" w:type="dxa"/>
            <w:gridSpan w:val="2"/>
            <w:tcMar>
              <w:top w:w="50" w:type="dxa"/>
              <w:left w:w="100" w:type="dxa"/>
            </w:tcMar>
            <w:vAlign w:val="center"/>
          </w:tcPr>
          <w:p w14:paraId="3CD36AC4" w14:textId="77777777" w:rsidR="00BB2CAA" w:rsidRPr="00CE5763" w:rsidRDefault="00CE576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E57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Человек, индивид, личность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5B3B7D3" w14:textId="77777777" w:rsidR="00BB2CAA" w:rsidRPr="00CE5763" w:rsidRDefault="00EA26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A9FCC3B" w14:textId="77777777" w:rsidR="00BB2CAA" w:rsidRPr="00CE5763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4F6ABE36" w14:textId="77777777" w:rsidR="00BB2CAA" w:rsidRPr="00CE5763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14:paraId="4D100218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415294</w:t>
              </w:r>
            </w:hyperlink>
          </w:p>
        </w:tc>
      </w:tr>
      <w:tr w:rsidR="00BB2CAA" w:rsidRPr="00B13C96" w14:paraId="5C7AD734" w14:textId="77777777" w:rsidTr="003C4B16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3568F536" w14:textId="77777777" w:rsidR="00BB2CAA" w:rsidRPr="002A2656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912" w:type="dxa"/>
            <w:gridSpan w:val="2"/>
            <w:tcMar>
              <w:top w:w="50" w:type="dxa"/>
              <w:left w:w="100" w:type="dxa"/>
            </w:tcMar>
            <w:vAlign w:val="center"/>
          </w:tcPr>
          <w:p w14:paraId="1693F5C2" w14:textId="77777777" w:rsidR="00BB2CAA" w:rsidRPr="002A2656" w:rsidRDefault="00CE576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E57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Сущность человеческой деятельности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547BE7C" w14:textId="77777777" w:rsidR="00BB2CAA" w:rsidRPr="00CE5763" w:rsidRDefault="00EA26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C637EED" w14:textId="77777777" w:rsidR="00BB2CAA" w:rsidRPr="002A26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400928CF" w14:textId="77777777" w:rsidR="00BB2CAA" w:rsidRPr="002A26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14:paraId="3A6F5774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415294</w:t>
              </w:r>
            </w:hyperlink>
          </w:p>
        </w:tc>
      </w:tr>
      <w:tr w:rsidR="00BB2CAA" w:rsidRPr="00B13C96" w14:paraId="6A0A4BC3" w14:textId="77777777" w:rsidTr="003C4B16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6F9ECC77" w14:textId="77777777" w:rsidR="00BB2CAA" w:rsidRPr="002A2656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912" w:type="dxa"/>
            <w:gridSpan w:val="2"/>
            <w:tcMar>
              <w:top w:w="50" w:type="dxa"/>
              <w:left w:w="100" w:type="dxa"/>
            </w:tcMar>
            <w:vAlign w:val="center"/>
          </w:tcPr>
          <w:p w14:paraId="3A16E49F" w14:textId="77777777" w:rsidR="00BB2CAA" w:rsidRPr="002A2656" w:rsidRDefault="001D427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DB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Свобода человека и его ограничители.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B4D771D" w14:textId="77777777" w:rsidR="00BB2CAA" w:rsidRPr="00CE5763" w:rsidRDefault="00E56A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05DF54BA" w14:textId="77777777" w:rsidR="00BB2CAA" w:rsidRPr="002A26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63C21818" w14:textId="77777777" w:rsidR="00BB2CAA" w:rsidRPr="00FB051B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14:paraId="28233739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415294</w:t>
              </w:r>
            </w:hyperlink>
          </w:p>
        </w:tc>
      </w:tr>
      <w:tr w:rsidR="00BB2CAA" w:rsidRPr="002A2656" w14:paraId="60DF8A94" w14:textId="77777777" w:rsidTr="003C4B16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0971AD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0D5ABAAA" w14:textId="2DDF8A16" w:rsidR="00BB2CAA" w:rsidRPr="00EF423D" w:rsidRDefault="00A30B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B7C3CD" w14:textId="77777777" w:rsidR="00BB2CAA" w:rsidRPr="002A2656" w:rsidRDefault="00BB2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CAA" w:rsidRPr="00B13C96" w14:paraId="3AD0D403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AD43A63" w14:textId="77777777" w:rsidR="00BB2CAA" w:rsidRPr="002A2656" w:rsidRDefault="00F42134" w:rsidP="00F1736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2</w:t>
            </w:r>
            <w:r w:rsidRPr="0058379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58379E" w:rsidRPr="003847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Общество как сложная система</w:t>
            </w:r>
          </w:p>
        </w:tc>
      </w:tr>
      <w:tr w:rsidR="00BB2CAA" w:rsidRPr="00B13C96" w14:paraId="32BDB2C3" w14:textId="77777777" w:rsidTr="003C4B16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78624E3A" w14:textId="77777777" w:rsidR="00BB2CAA" w:rsidRPr="002A2656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912" w:type="dxa"/>
            <w:gridSpan w:val="2"/>
            <w:tcMar>
              <w:top w:w="50" w:type="dxa"/>
              <w:left w:w="100" w:type="dxa"/>
            </w:tcMar>
            <w:vAlign w:val="center"/>
          </w:tcPr>
          <w:p w14:paraId="6E6010C9" w14:textId="77777777" w:rsidR="00BB2CAA" w:rsidRPr="003A7556" w:rsidRDefault="003A755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Общество. Общество и природа.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670E9D3" w14:textId="2974392D" w:rsidR="00BB2CAA" w:rsidRPr="003A7556" w:rsidRDefault="00A30B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64C738C3" w14:textId="77777777" w:rsidR="00BB2CAA" w:rsidRPr="003A75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49D98D72" w14:textId="77777777" w:rsidR="00BB2CAA" w:rsidRPr="003A75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14:paraId="3A142AE0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415294</w:t>
              </w:r>
            </w:hyperlink>
          </w:p>
        </w:tc>
      </w:tr>
      <w:tr w:rsidR="00BB2CAA" w:rsidRPr="00B13C96" w14:paraId="28FB583B" w14:textId="77777777" w:rsidTr="003C4B16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327F9F15" w14:textId="77777777" w:rsidR="00BB2CAA" w:rsidRPr="003A7556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7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2.2</w:t>
            </w:r>
          </w:p>
        </w:tc>
        <w:tc>
          <w:tcPr>
            <w:tcW w:w="3912" w:type="dxa"/>
            <w:gridSpan w:val="2"/>
            <w:tcMar>
              <w:top w:w="50" w:type="dxa"/>
              <w:left w:w="100" w:type="dxa"/>
            </w:tcMar>
            <w:vAlign w:val="center"/>
          </w:tcPr>
          <w:p w14:paraId="6506C3F7" w14:textId="77777777" w:rsidR="00BB2CAA" w:rsidRPr="003A7556" w:rsidRDefault="006E72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E72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институты общества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F98C4AE" w14:textId="77777777" w:rsidR="00BB2CAA" w:rsidRPr="003A7556" w:rsidRDefault="00457D6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32BE1AE8" w14:textId="77777777" w:rsidR="00BB2CAA" w:rsidRPr="003A75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421B0C00" w14:textId="77777777" w:rsidR="00BB2CAA" w:rsidRPr="003A75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14:paraId="22A82E0C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"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415294</w:t>
              </w:r>
            </w:hyperlink>
          </w:p>
        </w:tc>
      </w:tr>
      <w:tr w:rsidR="00BB2CAA" w:rsidRPr="00B13C96" w14:paraId="0243ADAB" w14:textId="77777777" w:rsidTr="003C4B16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4D74890E" w14:textId="77777777" w:rsidR="00BB2CAA" w:rsidRPr="002A2656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912" w:type="dxa"/>
            <w:gridSpan w:val="2"/>
            <w:tcMar>
              <w:top w:w="50" w:type="dxa"/>
              <w:left w:w="100" w:type="dxa"/>
            </w:tcMar>
            <w:vAlign w:val="center"/>
          </w:tcPr>
          <w:p w14:paraId="0ABAABB7" w14:textId="77777777" w:rsidR="00BB2CAA" w:rsidRPr="002A2656" w:rsidRDefault="006E72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72FE">
              <w:rPr>
                <w:rFonts w:ascii="Times New Roman" w:hAnsi="Times New Roman" w:cs="Times New Roman"/>
                <w:sz w:val="28"/>
                <w:szCs w:val="28"/>
              </w:rPr>
              <w:t>Типология</w:t>
            </w:r>
            <w:proofErr w:type="spellEnd"/>
            <w:r w:rsidRPr="006E7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72FE">
              <w:rPr>
                <w:rFonts w:ascii="Times New Roman" w:hAnsi="Times New Roman" w:cs="Times New Roman"/>
                <w:sz w:val="28"/>
                <w:szCs w:val="28"/>
              </w:rPr>
              <w:t>обществ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365A45DA" w14:textId="77777777" w:rsidR="00BB2CAA" w:rsidRPr="006E72FE" w:rsidRDefault="006E72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403682C7" w14:textId="77777777" w:rsidR="00BB2CAA" w:rsidRPr="002A26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0643EA2F" w14:textId="77777777" w:rsidR="00BB2CAA" w:rsidRPr="002A26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14:paraId="767BB109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"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415294</w:t>
              </w:r>
            </w:hyperlink>
          </w:p>
        </w:tc>
      </w:tr>
      <w:tr w:rsidR="00BB2CAA" w:rsidRPr="00B13C96" w14:paraId="252132F6" w14:textId="77777777" w:rsidTr="003C4B16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796A3549" w14:textId="77777777" w:rsidR="00BB2CAA" w:rsidRPr="002A2656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3912" w:type="dxa"/>
            <w:gridSpan w:val="2"/>
            <w:tcMar>
              <w:top w:w="50" w:type="dxa"/>
              <w:left w:w="100" w:type="dxa"/>
            </w:tcMar>
            <w:vAlign w:val="center"/>
          </w:tcPr>
          <w:p w14:paraId="7A8B2C40" w14:textId="77777777" w:rsidR="00BB2CAA" w:rsidRPr="002A2656" w:rsidRDefault="006E72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72FE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proofErr w:type="spellEnd"/>
            <w:r w:rsidRPr="006E7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72FE">
              <w:rPr>
                <w:rFonts w:ascii="Times New Roman" w:hAnsi="Times New Roman" w:cs="Times New Roman"/>
                <w:sz w:val="28"/>
                <w:szCs w:val="28"/>
              </w:rPr>
              <w:t>общества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82D9866" w14:textId="77777777" w:rsidR="00BB2CAA" w:rsidRPr="006E72FE" w:rsidRDefault="006E72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83C525B" w14:textId="77777777" w:rsidR="00BB2CAA" w:rsidRPr="002A26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5D30239B" w14:textId="77777777" w:rsidR="00BB2CAA" w:rsidRPr="002A26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14:paraId="1AD2D424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"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415294</w:t>
              </w:r>
            </w:hyperlink>
          </w:p>
        </w:tc>
      </w:tr>
      <w:tr w:rsidR="00BB2CAA" w:rsidRPr="00B13C96" w14:paraId="2A5322D8" w14:textId="77777777" w:rsidTr="003C4B16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05ACBE98" w14:textId="77777777" w:rsidR="00BB2CAA" w:rsidRPr="002A2656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3912" w:type="dxa"/>
            <w:gridSpan w:val="2"/>
            <w:tcMar>
              <w:top w:w="50" w:type="dxa"/>
              <w:left w:w="100" w:type="dxa"/>
            </w:tcMar>
            <w:vAlign w:val="center"/>
          </w:tcPr>
          <w:p w14:paraId="4F187BAC" w14:textId="77777777" w:rsidR="00BB2CAA" w:rsidRPr="002A2656" w:rsidRDefault="00F074E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74EC">
              <w:rPr>
                <w:rFonts w:ascii="Times New Roman" w:hAnsi="Times New Roman" w:cs="Times New Roman"/>
                <w:sz w:val="28"/>
                <w:szCs w:val="28"/>
              </w:rPr>
              <w:t>Общественный</w:t>
            </w:r>
            <w:proofErr w:type="spellEnd"/>
            <w:r w:rsidRPr="00F074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74EC">
              <w:rPr>
                <w:rFonts w:ascii="Times New Roman" w:hAnsi="Times New Roman" w:cs="Times New Roman"/>
                <w:sz w:val="28"/>
                <w:szCs w:val="28"/>
              </w:rPr>
              <w:t>прогресс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94D66FF" w14:textId="77777777" w:rsidR="00BB2CAA" w:rsidRPr="00F074EC" w:rsidRDefault="00F074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29754BF5" w14:textId="77777777" w:rsidR="00BB2CAA" w:rsidRPr="002A2656" w:rsidRDefault="00AD47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42134"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13EFD1A5" w14:textId="77777777" w:rsidR="00BB2CAA" w:rsidRPr="002A26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14:paraId="724A6009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415294</w:t>
              </w:r>
            </w:hyperlink>
          </w:p>
        </w:tc>
      </w:tr>
      <w:tr w:rsidR="00BB2CAA" w:rsidRPr="00B13C96" w14:paraId="0D96FCB6" w14:textId="77777777" w:rsidTr="003C4B16">
        <w:trPr>
          <w:trHeight w:val="144"/>
          <w:tblCellSpacing w:w="20" w:type="nil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14:paraId="526C8FC2" w14:textId="77777777" w:rsidR="00BB2CAA" w:rsidRPr="002A2656" w:rsidRDefault="00F421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3912" w:type="dxa"/>
            <w:gridSpan w:val="2"/>
            <w:tcMar>
              <w:top w:w="50" w:type="dxa"/>
              <w:left w:w="100" w:type="dxa"/>
            </w:tcMar>
            <w:vAlign w:val="center"/>
          </w:tcPr>
          <w:p w14:paraId="29D3F6C5" w14:textId="77777777" w:rsidR="00BB2CAA" w:rsidRPr="002A2656" w:rsidRDefault="00F074E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074EC">
              <w:rPr>
                <w:rFonts w:ascii="Times New Roman" w:hAnsi="Times New Roman" w:cs="Times New Roman"/>
                <w:sz w:val="28"/>
                <w:szCs w:val="28"/>
              </w:rPr>
              <w:t>Процессы</w:t>
            </w:r>
            <w:proofErr w:type="spellEnd"/>
            <w:r w:rsidRPr="00F074E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074EC">
              <w:rPr>
                <w:rFonts w:ascii="Times New Roman" w:hAnsi="Times New Roman" w:cs="Times New Roman"/>
                <w:sz w:val="28"/>
                <w:szCs w:val="28"/>
              </w:rPr>
              <w:t>глобализации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43AEAF9E" w14:textId="77777777" w:rsidR="00BB2CAA" w:rsidRPr="00F074EC" w:rsidRDefault="00F074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1F942840" w14:textId="77777777" w:rsidR="00BB2CAA" w:rsidRPr="002A26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11D8EFA7" w14:textId="77777777" w:rsidR="00BB2CAA" w:rsidRPr="002A2656" w:rsidRDefault="00BB2C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14:paraId="4A6E8952" w14:textId="77777777" w:rsidR="00BB2CAA" w:rsidRPr="002A2656" w:rsidRDefault="00F421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"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A265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415294</w:t>
              </w:r>
            </w:hyperlink>
          </w:p>
        </w:tc>
      </w:tr>
      <w:tr w:rsidR="002C6784" w:rsidRPr="002A2656" w14:paraId="5D2557E6" w14:textId="77777777" w:rsidTr="003C4B16">
        <w:trPr>
          <w:trHeight w:val="144"/>
          <w:tblCellSpacing w:w="20" w:type="nil"/>
        </w:trPr>
        <w:tc>
          <w:tcPr>
            <w:tcW w:w="5215" w:type="dxa"/>
            <w:gridSpan w:val="3"/>
            <w:tcMar>
              <w:top w:w="50" w:type="dxa"/>
              <w:left w:w="100" w:type="dxa"/>
            </w:tcMar>
            <w:vAlign w:val="center"/>
          </w:tcPr>
          <w:p w14:paraId="7469977F" w14:textId="77777777" w:rsidR="002C6784" w:rsidRPr="00F074EC" w:rsidRDefault="002C678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11E5EAFC" w14:textId="57133D63" w:rsidR="002C6784" w:rsidRDefault="007E7B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A30B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78" w:type="dxa"/>
            <w:gridSpan w:val="3"/>
            <w:tcMar>
              <w:top w:w="50" w:type="dxa"/>
              <w:left w:w="100" w:type="dxa"/>
            </w:tcMar>
            <w:vAlign w:val="center"/>
          </w:tcPr>
          <w:p w14:paraId="3C748529" w14:textId="77777777" w:rsidR="002C6784" w:rsidRPr="002A2656" w:rsidRDefault="002C678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3C4B16" w:rsidRPr="002A2656" w14:paraId="2F7806C0" w14:textId="77777777" w:rsidTr="00786671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4E124F46" w14:textId="44C85916" w:rsidR="003C4B16" w:rsidRPr="002A2656" w:rsidRDefault="003C4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  <w:r w:rsidRPr="003C4B1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. Защита проектов</w:t>
            </w:r>
          </w:p>
        </w:tc>
      </w:tr>
      <w:tr w:rsidR="003C4B16" w:rsidRPr="002A2656" w14:paraId="0E8BA576" w14:textId="77777777" w:rsidTr="003C4B16">
        <w:trPr>
          <w:trHeight w:val="144"/>
          <w:tblCellSpacing w:w="20" w:type="nil"/>
        </w:trPr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0DDFA2" w14:textId="617426FB" w:rsidR="003C4B16" w:rsidRPr="002A2656" w:rsidRDefault="003C4B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3.1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FE0CCE" w14:textId="374A9B84" w:rsidR="003C4B16" w:rsidRPr="002A2656" w:rsidRDefault="003C4B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проектов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4929D7" w14:textId="5E694CB3" w:rsidR="003C4B16" w:rsidRPr="003C4B16" w:rsidRDefault="003C4B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D6C45F" w14:textId="77777777" w:rsidR="003C4B16" w:rsidRPr="002A2656" w:rsidRDefault="003C4B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382AE2" w14:textId="77777777" w:rsidR="003C4B16" w:rsidRPr="002A2656" w:rsidRDefault="003C4B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D1E6B0" w14:textId="77777777" w:rsidR="003C4B16" w:rsidRPr="002A2656" w:rsidRDefault="003C4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B16" w:rsidRPr="002A2656" w14:paraId="46A21882" w14:textId="77777777" w:rsidTr="003C4B16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6E1D1A" w14:textId="5CEC98A9" w:rsidR="003C4B16" w:rsidRPr="002A2656" w:rsidRDefault="003C4B16" w:rsidP="003C4B1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14:paraId="715F601C" w14:textId="2B87DB75" w:rsidR="003C4B16" w:rsidRPr="002A2656" w:rsidRDefault="003C4B16" w:rsidP="003C4B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0108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14:paraId="72F70110" w14:textId="305D9546" w:rsidR="003C4B16" w:rsidRDefault="003C4B16" w:rsidP="003C4B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14:paraId="08F0BC6D" w14:textId="11347C78" w:rsidR="003C4B16" w:rsidRPr="002A2656" w:rsidRDefault="003C4B16" w:rsidP="003C4B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2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3517" w:type="dxa"/>
            <w:tcMar>
              <w:top w:w="50" w:type="dxa"/>
              <w:left w:w="100" w:type="dxa"/>
            </w:tcMar>
            <w:vAlign w:val="center"/>
          </w:tcPr>
          <w:p w14:paraId="16794D95" w14:textId="77777777" w:rsidR="003C4B16" w:rsidRPr="002A2656" w:rsidRDefault="003C4B16" w:rsidP="003C4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A7B0D1" w14:textId="77777777" w:rsidR="00BB2CAA" w:rsidRPr="002A2656" w:rsidRDefault="00BB2CAA">
      <w:pPr>
        <w:rPr>
          <w:rFonts w:ascii="Times New Roman" w:hAnsi="Times New Roman" w:cs="Times New Roman"/>
          <w:sz w:val="28"/>
          <w:szCs w:val="28"/>
        </w:rPr>
        <w:sectPr w:rsidR="00BB2CAA" w:rsidRPr="002A26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371D2F" w14:textId="77777777" w:rsidR="00BB2CAA" w:rsidRPr="00C02464" w:rsidRDefault="00C02464" w:rsidP="00C0246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" w:name="block-50636630"/>
      <w:bookmarkEnd w:id="5"/>
      <w:r w:rsidRPr="00C0246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3666"/>
        <w:gridCol w:w="951"/>
        <w:gridCol w:w="1841"/>
        <w:gridCol w:w="1910"/>
        <w:gridCol w:w="1603"/>
        <w:gridCol w:w="3050"/>
      </w:tblGrid>
      <w:tr w:rsidR="00BB2CAA" w14:paraId="1766E9E2" w14:textId="77777777" w:rsidTr="00741E08">
        <w:trPr>
          <w:trHeight w:val="144"/>
          <w:tblCellSpacing w:w="20" w:type="nil"/>
        </w:trPr>
        <w:tc>
          <w:tcPr>
            <w:tcW w:w="10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679D6B" w14:textId="77777777" w:rsidR="00BB2CAA" w:rsidRDefault="00F421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0EE9C3" w14:textId="77777777" w:rsidR="00BB2CAA" w:rsidRDefault="00BB2CAA">
            <w:pPr>
              <w:spacing w:after="0"/>
              <w:ind w:left="135"/>
            </w:pPr>
          </w:p>
        </w:tc>
        <w:tc>
          <w:tcPr>
            <w:tcW w:w="36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2ABA27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343B9D" w14:textId="77777777" w:rsidR="00BB2CAA" w:rsidRDefault="00BB2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DFE0E2" w14:textId="77777777" w:rsidR="00BB2CAA" w:rsidRDefault="00F4213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C318D8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9CC8AB" w14:textId="77777777" w:rsidR="00BB2CAA" w:rsidRDefault="00BB2CAA">
            <w:pPr>
              <w:spacing w:after="0"/>
              <w:ind w:left="135"/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CB3CC9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E7BDBE" w14:textId="77777777" w:rsidR="00BB2CAA" w:rsidRDefault="00BB2CAA">
            <w:pPr>
              <w:spacing w:after="0"/>
              <w:ind w:left="135"/>
            </w:pPr>
          </w:p>
        </w:tc>
      </w:tr>
      <w:tr w:rsidR="00BB2CAA" w14:paraId="37B4B179" w14:textId="77777777" w:rsidTr="00741E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273DFE" w14:textId="77777777" w:rsidR="00BB2CAA" w:rsidRDefault="00BB2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8230A3" w14:textId="77777777" w:rsidR="00BB2CAA" w:rsidRDefault="00BB2CAA"/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B909E41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13F091" w14:textId="77777777" w:rsidR="00BB2CAA" w:rsidRDefault="00BB2C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00B30F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E20BC2" w14:textId="77777777" w:rsidR="00BB2CAA" w:rsidRDefault="00BB2C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9EBFE" w14:textId="77777777" w:rsidR="00BB2CAA" w:rsidRDefault="00F4213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0F32F0" w14:textId="77777777" w:rsidR="00BB2CAA" w:rsidRDefault="00BB2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1D57E" w14:textId="77777777" w:rsidR="00BB2CAA" w:rsidRDefault="00BB2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0804FF" w14:textId="77777777" w:rsidR="00BB2CAA" w:rsidRDefault="00BB2CAA"/>
        </w:tc>
      </w:tr>
      <w:tr w:rsidR="00741E08" w:rsidRPr="00B13C96" w14:paraId="2633E536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2A09305F" w14:textId="77777777" w:rsidR="00741E08" w:rsidRPr="001A23A9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3D9175F1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06678B1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0E57C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08EF3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D8F65E" w14:textId="108C4C3F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77031D0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ebad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41E08" w:rsidRPr="00B13C96" w14:paraId="4632680B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2FED0AC8" w14:textId="77777777" w:rsidR="00741E08" w:rsidRPr="001A23A9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33C35D0B" w14:textId="77777777" w:rsidR="00741E08" w:rsidRPr="009D3875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7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Человек, индивид, личность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8D54649" w14:textId="77777777" w:rsidR="00741E08" w:rsidRPr="009D3875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64FCF" w14:textId="77777777" w:rsidR="00741E08" w:rsidRPr="009D3875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0AA9D" w14:textId="77777777" w:rsidR="00741E08" w:rsidRPr="009D3875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37E30E3" w14:textId="7155CA8D" w:rsidR="00741E08" w:rsidRPr="009D3875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EB4F32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B264503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ebae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41E08" w:rsidRPr="00B13C96" w14:paraId="65B3D5CF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16CE53AD" w14:textId="77777777" w:rsidR="00741E08" w:rsidRPr="009D3875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046CD9FC" w14:textId="77777777" w:rsidR="00741E08" w:rsidRPr="009D3875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 как социальное качество человека.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EF34C9F" w14:textId="77777777" w:rsidR="00741E08" w:rsidRPr="009D3875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87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F52D1" w14:textId="77777777" w:rsidR="00741E08" w:rsidRPr="009D3875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8FAB6" w14:textId="77777777" w:rsidR="00741E08" w:rsidRPr="009D3875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FA6E957" w14:textId="03486FDF" w:rsidR="00741E08" w:rsidRPr="009D3875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EB4F32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152848C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ebafee</w:t>
              </w:r>
              <w:proofErr w:type="spellEnd"/>
            </w:hyperlink>
          </w:p>
        </w:tc>
      </w:tr>
      <w:tr w:rsidR="00741E08" w:rsidRPr="00B13C96" w14:paraId="302F1B9F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3F1E5611" w14:textId="77777777" w:rsidR="00741E08" w:rsidRPr="001A23A9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09D8AB49" w14:textId="77777777" w:rsidR="00741E08" w:rsidRPr="004C7C28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Потребности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82FD294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E6769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1F358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9A16CC2" w14:textId="0CF8802D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EB4F32">
              <w:rPr>
                <w:rFonts w:ascii="Times New Roman" w:hAnsi="Times New Roman" w:cs="Times New Roman"/>
                <w:sz w:val="28"/>
                <w:szCs w:val="28"/>
              </w:rPr>
              <w:t>.09.2025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0D616A3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160</w:t>
              </w:r>
            </w:hyperlink>
          </w:p>
        </w:tc>
      </w:tr>
      <w:tr w:rsidR="00741E08" w:rsidRPr="00B13C96" w14:paraId="354F1FB0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1A436347" w14:textId="77777777" w:rsidR="00741E08" w:rsidRPr="001A23A9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264468D5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Деятельность. Виды деятельности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97680E5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B944A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4BAD5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A703460" w14:textId="345A00BD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04.10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D962D27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41E08" w:rsidRPr="008F368B" w14:paraId="46F3CDCE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377F79C8" w14:textId="77777777" w:rsidR="00741E08" w:rsidRPr="0073589D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306FB524" w14:textId="77777777" w:rsidR="00741E08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0B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Мышление и деятельность.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884E47E" w14:textId="77777777" w:rsidR="00741E08" w:rsidRPr="002B0517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E9B61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B9767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4C28FA" w14:textId="7BDB1A94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8CCE180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0B425432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102081A0" w14:textId="217518C0" w:rsidR="00741E08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4A199B89" w14:textId="6BEB2E29" w:rsidR="00741E08" w:rsidRPr="007E0B1A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D3875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  <w:r w:rsidRPr="009D38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D3875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370AA63" w14:textId="6D4A4D09" w:rsidR="00741E08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458D14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420E70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308DD1" w14:textId="1F979F1C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1BD6E6E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211BB74C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122B3DAB" w14:textId="24435365" w:rsidR="00741E08" w:rsidRPr="0073589D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1FE976D4" w14:textId="77777777" w:rsidR="00741E08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0B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Социализация индивида.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A807536" w14:textId="77777777" w:rsidR="00741E08" w:rsidRPr="002B0517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D7C6D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B12FA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853CF32" w14:textId="16BFB04B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08.10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2408ADB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653E4A37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3F5399E1" w14:textId="45E314C5" w:rsidR="00741E08" w:rsidRPr="0073589D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05431A38" w14:textId="77777777" w:rsidR="00741E08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0B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Познание мира. Формы познания.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A5182C6" w14:textId="77777777" w:rsidR="00741E08" w:rsidRPr="002B0517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2DB1F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CEB0A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8189A5" w14:textId="52DAECC9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F8A3C76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7B4712FE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21B20789" w14:textId="33A0A38E" w:rsidR="00741E08" w:rsidRPr="0073589D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45D7C74B" w14:textId="77777777" w:rsidR="00741E08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0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Истина и ее критерии.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2056EC1" w14:textId="77777777" w:rsidR="00741E08" w:rsidRPr="002B0517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681CF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EB5AC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6C5F4D" w14:textId="33BAB60F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290E251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1AD19EC7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70B084BE" w14:textId="34AF5E32" w:rsidR="00741E08" w:rsidRPr="0073589D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3EE17192" w14:textId="77777777" w:rsidR="00741E08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0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человеческих знаний.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9CED450" w14:textId="77777777" w:rsidR="00741E08" w:rsidRPr="002B0517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3FEF1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84363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14DECA7" w14:textId="1CE72B8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57CABA5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3A695F76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76C4F6DB" w14:textId="46BD7550" w:rsidR="00741E08" w:rsidRPr="0073589D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7D3F2318" w14:textId="77777777" w:rsidR="00741E08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0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Научное познание.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A325384" w14:textId="77777777" w:rsidR="00741E08" w:rsidRPr="002B0517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BADC45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A143DE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B57EC8" w14:textId="6B7D97DB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4CD7E0B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3DF8B2B0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1E6668EA" w14:textId="77777777" w:rsidR="00741E08" w:rsidRPr="0073589D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59D3A6A2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7AC8C97" w14:textId="77777777" w:rsidR="00741E08" w:rsidRPr="002B0517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A3A60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E2D39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ED9ADF5" w14:textId="4C37A724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FF3906D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540F1480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08EBE4FB" w14:textId="77777777" w:rsidR="00741E08" w:rsidRPr="0073589D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5CBC18E5" w14:textId="77777777" w:rsidR="00741E08" w:rsidRPr="006C5BC5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5B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Свобода человека и его ограничители.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713ED5F" w14:textId="77777777" w:rsidR="00741E08" w:rsidRPr="00B9505F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629BC" w14:textId="77777777" w:rsidR="00741E08" w:rsidRPr="00B9505F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FBCB11" w14:textId="77777777" w:rsidR="00741E08" w:rsidRPr="00B9505F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9AA26BD" w14:textId="0E13F037" w:rsidR="00741E08" w:rsidRPr="00B9505F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F9CF926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B13C96" w14:paraId="6092045C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61924957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44147C73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Общество. 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0F72C8E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52931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B9FBF6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C04114A" w14:textId="2DF3232E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.12.2025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31826B6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060</w:t>
              </w:r>
            </w:hyperlink>
          </w:p>
        </w:tc>
      </w:tr>
      <w:tr w:rsidR="00741E08" w:rsidRPr="00B13C96" w14:paraId="2445890F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5CBE1B02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041EF08D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84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 и природа.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1FEF603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30B20D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B51D8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8EFC35B" w14:textId="63997433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1264583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41E08" w:rsidRPr="008F368B" w14:paraId="482E80B4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1AA7CF74" w14:textId="77777777" w:rsidR="00741E08" w:rsidRPr="008F368B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32CE682A" w14:textId="77777777" w:rsidR="00741E08" w:rsidRPr="00384745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36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 и культура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37ED0A0" w14:textId="77777777" w:rsidR="00741E08" w:rsidRPr="008F368B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65AE6" w14:textId="77777777" w:rsidR="00741E08" w:rsidRPr="008F368B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A9FC0D" w14:textId="77777777" w:rsidR="00741E08" w:rsidRPr="008F368B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37580A" w14:textId="110BB63A" w:rsidR="00741E08" w:rsidRPr="008F368B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D393EE3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B13C96" w14:paraId="70A4F884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3B0C4525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60C5686B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D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институты общества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043B1C2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70DA3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2D57E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6E53436" w14:textId="095A7F8D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210FC1E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358</w:t>
              </w:r>
            </w:hyperlink>
          </w:p>
        </w:tc>
      </w:tr>
      <w:tr w:rsidR="00741E08" w:rsidRPr="00B13C96" w14:paraId="65699239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03DED632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16CBE18E" w14:textId="77777777" w:rsidR="00741E08" w:rsidRPr="00457D67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Типология общества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698D091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60532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223AE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29FC638" w14:textId="2AA6328D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6841D6D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41E08" w:rsidRPr="00B13C96" w14:paraId="0F0755D8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1E1B7451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1E4A1893" w14:textId="77777777" w:rsidR="00741E08" w:rsidRPr="00457D67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Типология общества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B9D8E61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BE3F4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4AA68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DA3C69" w14:textId="44EE15DA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A4C5FE2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970</w:t>
              </w:r>
            </w:hyperlink>
          </w:p>
        </w:tc>
      </w:tr>
      <w:tr w:rsidR="00741E08" w:rsidRPr="00B13C96" w14:paraId="52616F69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2774F2CC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4C933FD8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4C6">
              <w:rPr>
                <w:rFonts w:ascii="Times New Roman" w:hAnsi="Times New Roman" w:cs="Times New Roman"/>
                <w:sz w:val="24"/>
                <w:szCs w:val="24"/>
              </w:rPr>
              <w:t>Многовариантность</w:t>
            </w:r>
            <w:proofErr w:type="spellEnd"/>
            <w:r w:rsidRPr="00176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64C6">
              <w:rPr>
                <w:rFonts w:ascii="Times New Roman" w:hAnsi="Times New Roman" w:cs="Times New Roman"/>
                <w:sz w:val="24"/>
                <w:szCs w:val="24"/>
              </w:rPr>
              <w:t>общественного</w:t>
            </w:r>
            <w:proofErr w:type="spellEnd"/>
            <w:r w:rsidRPr="00176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64C6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176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805231A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069ED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C5587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8BA113B" w14:textId="7CC922BC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533E192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ebcae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41E08" w:rsidRPr="00B13C96" w14:paraId="2C4D322E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7EFBF305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22A70BE4" w14:textId="77777777" w:rsidR="00741E08" w:rsidRPr="001764C6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4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Эволюция и революция как формы социального изменения.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D7FF414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4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3A3B2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BA407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8807B82" w14:textId="4B467EA2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28.02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40EF155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ebcc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741E08" w:rsidRPr="00B13C96" w14:paraId="7853917D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288AE28F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7322453D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56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Общественный прогресс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4C72555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FDE35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C772A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3E44CEB" w14:textId="6A74DBE6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86791DD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ebcdbc</w:t>
              </w:r>
              <w:proofErr w:type="spellEnd"/>
            </w:hyperlink>
          </w:p>
        </w:tc>
      </w:tr>
      <w:tr w:rsidR="00741E08" w:rsidRPr="00B13C96" w14:paraId="07084E65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3901702E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073973A6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56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Цивилизация и формация.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216601A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719325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6DA24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48B7FE7" w14:textId="2024F899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6B69F40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ebcf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741E08" w:rsidRPr="00B13C96" w14:paraId="75B2AD13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64B41AA2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6C6E9D8E" w14:textId="77777777" w:rsidR="00741E08" w:rsidRPr="002B2510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5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современного мира. Процессы глобализации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A9F2F38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51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36111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0FAE54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9FAEC0" w14:textId="4561CA9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21.03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DFFB440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41E08" w:rsidRPr="00B13C96" w14:paraId="6385D7D9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62A6AA16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2ED7F552" w14:textId="6DD99736" w:rsidR="00741E08" w:rsidRPr="002B2510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Глоб</w:t>
            </w:r>
            <w:r w:rsidR="003F33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прблемы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современности.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DEB10C6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F486F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A8F42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316B503" w14:textId="53A5E7DC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92B0C5B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41E08" w:rsidRPr="00B13C96" w14:paraId="611BABE7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20B6830A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14CDDCFE" w14:textId="77777777" w:rsidR="00741E08" w:rsidRPr="002B2510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5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Антиглобализм, его причины и проявления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8A3C541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51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3254D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4B013F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7B948B" w14:textId="16201B2C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FFE7D59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</w:t>
              </w:r>
              <w:proofErr w:type="spellEnd"/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A23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741E08" w:rsidRPr="008F368B" w14:paraId="73B74F79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7D9E9E65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492F94F5" w14:textId="065FFC09" w:rsidR="00741E08" w:rsidRPr="002B2510" w:rsidRDefault="00A317EC" w:rsidP="00A317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17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Защита  проектов «Общественные потребности и </w:t>
            </w:r>
            <w:r w:rsidRPr="00A317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мир современных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A317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рофессий»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172560B" w14:textId="77777777" w:rsidR="00741E08" w:rsidRPr="002B2510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BB212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CB40B9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27EA710" w14:textId="68BF3296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EB4F32">
              <w:rPr>
                <w:rFonts w:ascii="Times New Roman" w:hAnsi="Times New Roman" w:cs="Times New Roman"/>
                <w:sz w:val="28"/>
                <w:szCs w:val="28"/>
              </w:rPr>
              <w:t>.04.2026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FDBF0F2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7076C82D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5A70D3CF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357A99F8" w14:textId="302E642B" w:rsidR="00741E08" w:rsidRPr="002B2510" w:rsidRDefault="00A317EC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17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проектов «Особенности информационного общества»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B719CE8" w14:textId="77777777" w:rsidR="00741E08" w:rsidRPr="002B2510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D33A5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2FFBA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EA98B04" w14:textId="0A0488E6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946E974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0DDCAB5B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17EA59AA" w14:textId="77777777" w:rsidR="00741E08" w:rsidRPr="001D33D4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147E9737" w14:textId="502A521B" w:rsidR="00741E08" w:rsidRPr="002B2510" w:rsidRDefault="00A317EC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17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проектов «Глобальные проблемы современности»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77BE542" w14:textId="77777777" w:rsidR="00741E08" w:rsidRPr="002B2510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6EB5E" w14:textId="77777777" w:rsidR="00741E08" w:rsidRPr="00AD3E6C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05F8C" w14:textId="77777777" w:rsidR="00741E08" w:rsidRPr="00AD3E6C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76E5501" w14:textId="6B04A250" w:rsidR="00741E08" w:rsidRPr="00AD3E6C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EBFC45B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8F368B" w14:paraId="2A3687FB" w14:textId="77777777" w:rsidTr="00741E08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14:paraId="65A682CB" w14:textId="77777777" w:rsidR="00741E08" w:rsidRPr="00AD3E6C" w:rsidRDefault="00741E08" w:rsidP="00741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3671" w:type="dxa"/>
            <w:tcMar>
              <w:top w:w="50" w:type="dxa"/>
              <w:left w:w="100" w:type="dxa"/>
            </w:tcMar>
            <w:vAlign w:val="center"/>
          </w:tcPr>
          <w:p w14:paraId="3FF4A38D" w14:textId="26AAF201" w:rsidR="00741E08" w:rsidRPr="002B2510" w:rsidRDefault="003C4B16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проектов «</w:t>
            </w:r>
            <w:r w:rsidRPr="003C4B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Антиглобализм, его причины и проявления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7333117" w14:textId="77777777" w:rsidR="00741E08" w:rsidRPr="002B2510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F032A" w14:textId="77777777" w:rsidR="00741E08" w:rsidRPr="00AD3E6C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94ADB" w14:textId="77777777" w:rsidR="00741E08" w:rsidRPr="00AD3E6C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199A346" w14:textId="2BD3D132" w:rsidR="00741E08" w:rsidRPr="00AD3E6C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B4F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.05.2026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E19AE0A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41E08" w:rsidRPr="001A23A9" w14:paraId="6722F715" w14:textId="77777777" w:rsidTr="0074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C12F75" w14:textId="77777777" w:rsidR="00741E08" w:rsidRPr="001A23A9" w:rsidRDefault="00741E08" w:rsidP="00741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C467977" w14:textId="1FF10370" w:rsidR="00741E08" w:rsidRPr="00741E08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AEB288" w14:textId="77777777" w:rsidR="00741E08" w:rsidRPr="001A3DA5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3DF40" w14:textId="77777777" w:rsidR="00741E08" w:rsidRPr="001A23A9" w:rsidRDefault="00741E08" w:rsidP="00741E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987DE8" w14:textId="77777777" w:rsidR="00741E08" w:rsidRPr="001A23A9" w:rsidRDefault="00741E08" w:rsidP="00741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6DDD9C" w14:textId="77777777" w:rsidR="00BB2CAA" w:rsidRPr="001A23A9" w:rsidRDefault="00BB2CAA">
      <w:pPr>
        <w:rPr>
          <w:rFonts w:ascii="Times New Roman" w:hAnsi="Times New Roman" w:cs="Times New Roman"/>
          <w:sz w:val="24"/>
          <w:szCs w:val="24"/>
        </w:rPr>
        <w:sectPr w:rsidR="00BB2CAA" w:rsidRPr="001A23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DB829C" w14:textId="77777777" w:rsidR="00BB2CAA" w:rsidRPr="00F42134" w:rsidRDefault="00F42134">
      <w:pPr>
        <w:spacing w:before="199" w:after="199" w:line="336" w:lineRule="auto"/>
        <w:ind w:left="120"/>
        <w:rPr>
          <w:lang w:val="ru-RU"/>
        </w:rPr>
      </w:pPr>
      <w:bookmarkStart w:id="7" w:name="block-50636633"/>
      <w:bookmarkEnd w:id="6"/>
      <w:r w:rsidRPr="00F4213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482E8BD0" w14:textId="77777777" w:rsidR="00BB2CAA" w:rsidRPr="00155C42" w:rsidRDefault="00BB2CAA" w:rsidP="00155C42">
      <w:pPr>
        <w:spacing w:after="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B2CAA" w:rsidRPr="00B13C96" w14:paraId="37CA4938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3CB68F0B" w14:textId="77777777" w:rsidR="00BB2CAA" w:rsidRDefault="00F42134">
            <w:pPr>
              <w:spacing w:after="0"/>
              <w:ind w:left="272"/>
            </w:pPr>
            <w:r w:rsidRPr="008F36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29A62BA" w14:textId="77777777" w:rsidR="00BB2CAA" w:rsidRPr="00F42134" w:rsidRDefault="00F42134">
            <w:pPr>
              <w:spacing w:after="0"/>
              <w:ind w:left="272"/>
              <w:rPr>
                <w:lang w:val="ru-RU"/>
              </w:rPr>
            </w:pPr>
            <w:r w:rsidRPr="00F421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B2CAA" w:rsidRPr="00B13C96" w14:paraId="694B4913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6667C667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36334E30" w14:textId="77777777" w:rsidR="00BB2CAA" w:rsidRPr="00F42134" w:rsidRDefault="00F42134">
            <w:pPr>
              <w:spacing w:after="0" w:line="336" w:lineRule="auto"/>
              <w:ind w:left="365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и его социальное окружение»</w:t>
            </w:r>
          </w:p>
        </w:tc>
      </w:tr>
      <w:tr w:rsidR="00BB2CAA" w:rsidRPr="00B13C96" w14:paraId="20E1687F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83F3C3E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CF6BDEF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</w:t>
            </w:r>
          </w:p>
        </w:tc>
      </w:tr>
      <w:tr w:rsidR="00BB2CAA" w:rsidRPr="00B13C96" w14:paraId="7434302E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2728E8E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FD39CD2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здоровья, деятельность человека, образование и его значение для человека и общества</w:t>
            </w:r>
          </w:p>
        </w:tc>
      </w:tr>
      <w:tr w:rsidR="00BB2CAA" w:rsidRPr="00B13C96" w14:paraId="14831E00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11294A47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813391E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</w:t>
            </w:r>
          </w:p>
        </w:tc>
      </w:tr>
      <w:tr w:rsidR="00BB2CAA" w:rsidRPr="00B13C96" w14:paraId="19EF244B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522A146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1C91A18B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виды деятельности человека, потребности людей</w:t>
            </w:r>
          </w:p>
        </w:tc>
      </w:tr>
      <w:tr w:rsidR="00BB2CAA" w:rsidRPr="00B13C96" w14:paraId="3B90D138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6502013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AEB2FAD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</w:t>
            </w:r>
          </w:p>
        </w:tc>
      </w:tr>
      <w:tr w:rsidR="00BB2CAA" w:rsidRPr="00B13C96" w14:paraId="61739520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3DB73539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3881AA6B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</w:t>
            </w:r>
          </w:p>
        </w:tc>
      </w:tr>
      <w:tr w:rsidR="00BB2CAA" w:rsidRPr="00B13C96" w14:paraId="321E78FB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2A2CC6B1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12CF3484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</w:t>
            </w: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</w:t>
            </w:r>
          </w:p>
        </w:tc>
      </w:tr>
      <w:tr w:rsidR="00BB2CAA" w:rsidRPr="00B13C96" w14:paraId="3FA3DDE4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56140488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58FEBCF5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использованием </w:t>
            </w:r>
            <w:proofErr w:type="spellStart"/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обществоведчесих</w:t>
            </w:r>
            <w:proofErr w:type="spellEnd"/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и личного социального опыта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</w:t>
            </w:r>
          </w:p>
        </w:tc>
      </w:tr>
      <w:tr w:rsidR="00BB2CAA" w:rsidRPr="00B13C96" w14:paraId="6D1DAEA8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C845A55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C8A34F0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прав и обязанностей учащегося, отражающие особенности отношений в семье, со сверстниками, старшими и младшими</w:t>
            </w:r>
          </w:p>
        </w:tc>
      </w:tr>
      <w:tr w:rsidR="00BB2CAA" w:rsidRPr="00B13C96" w14:paraId="1DA07B60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26C24A36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06A5B1BE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тематики, в том числе извлечений из законодательства Российской Федерации; составлять на их основе план, преобразовывать текстовую информацию в таблицу, схему</w:t>
            </w:r>
          </w:p>
        </w:tc>
      </w:tr>
      <w:tr w:rsidR="00BB2CAA" w:rsidRPr="00B13C96" w14:paraId="402F702B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30A9D1F1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DE7C9A3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BB2CAA" w:rsidRPr="00B13C96" w14:paraId="06041380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76EF087F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B25D909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</w:t>
            </w:r>
          </w:p>
        </w:tc>
      </w:tr>
      <w:tr w:rsidR="00BB2CAA" w:rsidRPr="00B13C96" w14:paraId="0EFAE2F9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656CD82F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1BAE763E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</w:t>
            </w:r>
          </w:p>
        </w:tc>
      </w:tr>
      <w:tr w:rsidR="00BB2CAA" w:rsidRPr="00B13C96" w14:paraId="23ACAA76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49E211A5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00CBC0B6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</w:t>
            </w:r>
          </w:p>
        </w:tc>
      </w:tr>
      <w:tr w:rsidR="00BB2CAA" w:rsidRPr="00B13C96" w14:paraId="79558EC1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32142804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A4FFACE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Приобретать опыт совместной деятельности, включая взаимодействие с людьми другой культуры, национальной и </w:t>
            </w: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BB2CAA" w:rsidRPr="00B13C96" w14:paraId="2E68B6D4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6252896F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136F42F7" w14:textId="77777777" w:rsidR="00BB2CAA" w:rsidRPr="00F42134" w:rsidRDefault="00F42134">
            <w:pPr>
              <w:spacing w:after="0" w:line="336" w:lineRule="auto"/>
              <w:ind w:left="365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«Общество, в котором мы живём»</w:t>
            </w:r>
          </w:p>
        </w:tc>
      </w:tr>
      <w:tr w:rsidR="00BB2CAA" w:rsidRPr="00B13C96" w14:paraId="0AB498D9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23AA63B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1F07D64A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</w:t>
            </w:r>
          </w:p>
        </w:tc>
      </w:tr>
      <w:tr w:rsidR="00BB2CAA" w:rsidRPr="00B13C96" w14:paraId="5E15AE70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4D587DA5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56D9015A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</w:t>
            </w:r>
          </w:p>
        </w:tc>
      </w:tr>
      <w:tr w:rsidR="00BB2CAA" w:rsidRPr="00B13C96" w14:paraId="2682777E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0D1E93D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0FED87E1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разного положения людей в обществе, видов экономической деятельности, глобальных проблем</w:t>
            </w:r>
          </w:p>
        </w:tc>
      </w:tr>
      <w:tr w:rsidR="00BB2CAA" w:rsidRPr="00B13C96" w14:paraId="5DB35460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762ED6F4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DF93D58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BB2CAA" w:rsidRPr="00B13C96" w14:paraId="72CEB65F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43B8C702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22B7734B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хозяйствования</w:t>
            </w:r>
          </w:p>
        </w:tc>
      </w:tr>
      <w:tr w:rsidR="00BB2CAA" w:rsidRPr="00B13C96" w14:paraId="71DCB6A3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7F374834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06D9F01A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взаимодействия общества и природы, человека и общества, деятельности основных участников экономики</w:t>
            </w:r>
          </w:p>
        </w:tc>
      </w:tr>
      <w:tr w:rsidR="00BB2CAA" w:rsidRPr="00B13C96" w14:paraId="1242D67B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3B5776F6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257B9D00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</w:t>
            </w:r>
          </w:p>
        </w:tc>
      </w:tr>
      <w:tr w:rsidR="00BB2CAA" w:rsidRPr="00B13C96" w14:paraId="5DB8F057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292AD91E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6BD822B8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</w:t>
            </w:r>
          </w:p>
        </w:tc>
      </w:tr>
      <w:tr w:rsidR="00BB2CAA" w:rsidRPr="00B13C96" w14:paraId="14436FA6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1AE9316B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7F199A5A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</w:t>
            </w:r>
          </w:p>
        </w:tc>
      </w:tr>
      <w:tr w:rsidR="00BB2CAA" w:rsidRPr="00B13C96" w14:paraId="28F5A203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7A1EFE01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1203703D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Овладевать смысловым чтением текстов обществоведческой тематики, касающихся отношений человека и природы, </w:t>
            </w: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устройства общественной жизни, основных сфер жизни общества</w:t>
            </w:r>
          </w:p>
        </w:tc>
      </w:tr>
      <w:tr w:rsidR="00BB2CAA" w:rsidRPr="00B13C96" w14:paraId="6D37813B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72551C5C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62DFC5E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</w:t>
            </w:r>
          </w:p>
        </w:tc>
      </w:tr>
      <w:tr w:rsidR="00BB2CAA" w:rsidRPr="00B13C96" w14:paraId="45853DBC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565A188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26F2A3DE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</w:t>
            </w:r>
          </w:p>
        </w:tc>
      </w:tr>
      <w:tr w:rsidR="00BB2CAA" w:rsidRPr="00B13C96" w14:paraId="19193EC4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239E3715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07B3D5AF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с точки зрения их соответствия духовным традициям общества</w:t>
            </w:r>
          </w:p>
        </w:tc>
      </w:tr>
      <w:tr w:rsidR="00BB2CAA" w:rsidRPr="00B13C96" w14:paraId="688D0090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7889B4C6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55E90C62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</w:t>
            </w:r>
          </w:p>
        </w:tc>
      </w:tr>
      <w:tr w:rsidR="00BB2CAA" w:rsidRPr="00B13C96" w14:paraId="063A6836" w14:textId="7777777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14:paraId="045B82E9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14:paraId="45B9DC04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взаимопонимания между людьми разных культур; осознавать ценность культуры и традиций народов России</w:t>
            </w:r>
          </w:p>
        </w:tc>
      </w:tr>
    </w:tbl>
    <w:p w14:paraId="09BCA288" w14:textId="77777777" w:rsidR="00BB2CAA" w:rsidRPr="00F42134" w:rsidRDefault="00BB2CAA">
      <w:pPr>
        <w:spacing w:after="0"/>
        <w:ind w:left="120"/>
        <w:rPr>
          <w:lang w:val="ru-RU"/>
        </w:rPr>
      </w:pPr>
    </w:p>
    <w:p w14:paraId="24B3F6C0" w14:textId="77777777" w:rsidR="00BB2CAA" w:rsidRPr="008F368B" w:rsidRDefault="00BB2CAA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B2CAA" w:rsidRPr="00B13C96" w14:paraId="76E45B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0DF832" w14:textId="77777777" w:rsidR="00BB2CAA" w:rsidRDefault="00F42134">
            <w:pPr>
              <w:spacing w:after="0"/>
              <w:ind w:left="272"/>
            </w:pPr>
            <w:r w:rsidRPr="008F36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DF764D6" w14:textId="77777777" w:rsidR="00BB2CAA" w:rsidRPr="00F42134" w:rsidRDefault="00F42134">
            <w:pPr>
              <w:spacing w:after="0"/>
              <w:ind w:left="272"/>
              <w:rPr>
                <w:lang w:val="ru-RU"/>
              </w:rPr>
            </w:pPr>
            <w:r w:rsidRPr="00F421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B2CAA" w:rsidRPr="00B13C96" w14:paraId="2269CC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8F98F4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CEB8568" w14:textId="77777777" w:rsidR="00BB2CAA" w:rsidRPr="00F42134" w:rsidRDefault="00F42134">
            <w:pPr>
              <w:spacing w:after="0" w:line="336" w:lineRule="auto"/>
              <w:ind w:left="365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BB2CAA" w:rsidRPr="00B13C96" w14:paraId="40B9DA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D87105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D74B112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</w:t>
            </w:r>
            <w:proofErr w:type="spellStart"/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денежнокредитной</w:t>
            </w:r>
            <w:proofErr w:type="spellEnd"/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политики, о влиянии государственной политики на развитие конкуренции</w:t>
            </w:r>
          </w:p>
        </w:tc>
      </w:tr>
      <w:tr w:rsidR="00BB2CAA" w:rsidRPr="00B13C96" w14:paraId="3DF2E6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08ED95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28F4911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</w:t>
            </w: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денег</w:t>
            </w:r>
          </w:p>
        </w:tc>
      </w:tr>
      <w:tr w:rsidR="00BB2CAA" w:rsidRPr="00B13C96" w14:paraId="617295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73F288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D2C241F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BB2CAA" w:rsidRPr="00B13C96" w14:paraId="204E71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DE19FC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A977AC9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BB2CAA" w14:paraId="4EA28A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8C8BB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AE99914" w14:textId="77777777" w:rsidR="00BB2CAA" w:rsidRDefault="00F42134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Сравнивать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хозяйствования</w:t>
            </w:r>
            <w:proofErr w:type="spellEnd"/>
          </w:p>
        </w:tc>
      </w:tr>
      <w:tr w:rsidR="00BB2CAA" w:rsidRPr="00B13C96" w14:paraId="3C17C7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B6A1D2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56AC517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BB2CAA" w:rsidRPr="00B13C96" w14:paraId="2A4CF4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601D6F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D561413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</w:t>
            </w:r>
          </w:p>
        </w:tc>
      </w:tr>
      <w:tr w:rsidR="00BB2CAA" w:rsidRPr="00B13C96" w14:paraId="278276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46ACD5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361518D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BB2CAA" w:rsidRPr="00B13C96" w14:paraId="0BEF7B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154602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22B8DE5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BB2CAA" w:rsidRPr="00B13C96" w14:paraId="71AA7A2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6F6F86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7166842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BB2CAA" w:rsidRPr="00B13C96" w14:paraId="5BD500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1C08C6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289642E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BB2CAA" w:rsidRPr="00B13C96" w14:paraId="706580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8C3B8C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FD52E7E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BB2CAA" w:rsidRPr="00B13C96" w14:paraId="4FC543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F7CC5D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D67BCDD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BB2CAA" w:rsidRPr="00B13C96" w14:paraId="65D5C6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ADFE71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70715A1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BB2CAA" w:rsidRPr="00B13C96" w14:paraId="2720EA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3ACC0C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4BB2D84D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BB2CAA" w:rsidRPr="00B13C96" w14:paraId="249F8D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BFB3AA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95C4A6A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</w:t>
            </w: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ценностей, взаимопонимания между людьми разных культур</w:t>
            </w:r>
          </w:p>
        </w:tc>
      </w:tr>
      <w:tr w:rsidR="00BB2CAA" w:rsidRPr="00B13C96" w14:paraId="7D181C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F84B9F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B79DCCB" w14:textId="77777777" w:rsidR="00BB2CAA" w:rsidRPr="00F42134" w:rsidRDefault="00F42134">
            <w:pPr>
              <w:spacing w:after="0" w:line="336" w:lineRule="auto"/>
              <w:ind w:left="365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BB2CAA" w:rsidRPr="00B13C96" w14:paraId="06C4AB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19BCDC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36F0FF9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BB2CAA" w:rsidRPr="00B13C96" w14:paraId="0DD717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ECC63F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37E42D8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BB2CAA" w:rsidRPr="00B13C96" w14:paraId="564507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B84028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A81F29C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BB2CAA" w:rsidRPr="00B13C96" w14:paraId="43106B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385992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9D10743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BB2CAA" w:rsidRPr="00B13C96" w14:paraId="1BC50C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F0901B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2D54BAE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BB2CAA" w:rsidRPr="00B13C96" w14:paraId="7D723B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8ED610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0FB71375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BB2CAA" w:rsidRPr="00B13C96" w14:paraId="549AC5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6F1DEC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BDBA6CD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BB2CAA" w:rsidRPr="00B13C96" w14:paraId="04F644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99FCE7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E8810B8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BB2CAA" w:rsidRPr="00B13C96" w14:paraId="6AD3F8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B94947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D3D1178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форм и многообразия духовной культуры</w:t>
            </w:r>
          </w:p>
        </w:tc>
      </w:tr>
      <w:tr w:rsidR="00BB2CAA" w:rsidRPr="00B13C96" w14:paraId="242586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03FE4A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713F4ACD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BB2CAA" w:rsidRPr="00B13C96" w14:paraId="5C82B5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9AF3FA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98E8B4C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BB2CAA" w:rsidRPr="00B13C96" w14:paraId="48B84E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76259C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88D8871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BB2CAA" w:rsidRPr="00B13C96" w14:paraId="47D550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B358E6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8664E44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BB2CAA" w:rsidRPr="00B13C96" w14:paraId="59548C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8FA111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A22EFC0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BB2CAA" w:rsidRPr="00B13C96" w14:paraId="797545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91106E" w14:textId="77777777" w:rsidR="00BB2CAA" w:rsidRDefault="00F421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7300D27" w14:textId="77777777" w:rsidR="00BB2CAA" w:rsidRPr="00F42134" w:rsidRDefault="00F4213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14:paraId="22FF7DCE" w14:textId="77777777" w:rsidR="00BB2CAA" w:rsidRPr="00F42134" w:rsidRDefault="00BB2CAA">
      <w:pPr>
        <w:spacing w:after="0"/>
        <w:ind w:left="120"/>
        <w:rPr>
          <w:lang w:val="ru-RU"/>
        </w:rPr>
      </w:pPr>
    </w:p>
    <w:p w14:paraId="3E8A0DE5" w14:textId="77777777" w:rsidR="00BB2CAA" w:rsidRPr="00F42134" w:rsidRDefault="00BB2CAA">
      <w:pPr>
        <w:rPr>
          <w:lang w:val="ru-RU"/>
        </w:rPr>
        <w:sectPr w:rsidR="00BB2CAA" w:rsidRPr="00F42134">
          <w:pgSz w:w="11906" w:h="16383"/>
          <w:pgMar w:top="1134" w:right="850" w:bottom="1134" w:left="1701" w:header="720" w:footer="720" w:gutter="0"/>
          <w:cols w:space="720"/>
        </w:sectPr>
      </w:pPr>
    </w:p>
    <w:p w14:paraId="5143DDA9" w14:textId="77777777" w:rsidR="00BB2CAA" w:rsidRPr="005B33E9" w:rsidRDefault="00F42134" w:rsidP="005B33E9">
      <w:pPr>
        <w:spacing w:before="199" w:after="199" w:line="336" w:lineRule="auto"/>
        <w:ind w:left="120"/>
        <w:rPr>
          <w:lang w:val="ru-RU"/>
        </w:rPr>
      </w:pPr>
      <w:bookmarkStart w:id="8" w:name="block-5063663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138"/>
      </w:tblGrid>
      <w:tr w:rsidR="00BB2CAA" w14:paraId="30E84E86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339B8392" w14:textId="77777777" w:rsidR="00BB2CAA" w:rsidRDefault="00F4213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70135672" w14:textId="77777777" w:rsidR="00BB2CAA" w:rsidRDefault="00F4213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B2CAA" w:rsidRPr="00B13C96" w14:paraId="2D4569CA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5B192EF0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702A993B" w14:textId="77777777" w:rsidR="00BB2CAA" w:rsidRPr="00F42134" w:rsidRDefault="00F4213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BB2CAA" w:rsidRPr="00B13C96" w14:paraId="14B334F9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5AF83FE0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00B757E2" w14:textId="77777777" w:rsidR="00BB2CAA" w:rsidRPr="00F42134" w:rsidRDefault="00F4213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человеке. Черты сходства и различия человека и животного</w:t>
            </w:r>
          </w:p>
        </w:tc>
      </w:tr>
      <w:tr w:rsidR="00BB2CAA" w14:paraId="59990D63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3A03ECF4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43A63055" w14:textId="77777777" w:rsidR="00BB2CAA" w:rsidRDefault="00F42134">
            <w:pPr>
              <w:spacing w:after="0" w:line="312" w:lineRule="auto"/>
              <w:ind w:left="365"/>
              <w:jc w:val="both"/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BB2CAA" w:rsidRPr="00B13C96" w14:paraId="7299FF3D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5FA36701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1AB37B9D" w14:textId="77777777" w:rsidR="00BB2CAA" w:rsidRPr="00F42134" w:rsidRDefault="00F4213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BB2CAA" w:rsidRPr="00B13C96" w14:paraId="2908FDF6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18E1B2C3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25939006" w14:textId="77777777" w:rsidR="00BB2CAA" w:rsidRPr="00F42134" w:rsidRDefault="00F4213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BB2CAA" w:rsidRPr="00B13C96" w14:paraId="0D25F2D6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5903A0A8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7B372226" w14:textId="77777777" w:rsidR="00BB2CAA" w:rsidRPr="00F42134" w:rsidRDefault="00F4213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BB2CAA" w14:paraId="69102D66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03E1A5EE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02A7590E" w14:textId="77777777" w:rsidR="00BB2CAA" w:rsidRDefault="00F42134" w:rsidP="00BE2EE5">
            <w:pPr>
              <w:spacing w:after="0" w:line="312" w:lineRule="auto"/>
              <w:ind w:left="365"/>
              <w:jc w:val="both"/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</w:t>
            </w:r>
          </w:p>
        </w:tc>
      </w:tr>
      <w:tr w:rsidR="00BB2CAA" w:rsidRPr="00B13C96" w14:paraId="73F25BBE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2CAA8E8E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262BA8AA" w14:textId="77777777" w:rsidR="00BB2CAA" w:rsidRPr="00F42134" w:rsidRDefault="00F4213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Общение. Цели и средства общения. Особенности общения подростков. Общение в современных условиях</w:t>
            </w:r>
          </w:p>
        </w:tc>
      </w:tr>
      <w:tr w:rsidR="00BB2CAA" w:rsidRPr="00B13C96" w14:paraId="232C2DFF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33B68DFF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7D7240C8" w14:textId="77777777" w:rsidR="00BB2CAA" w:rsidRPr="00F42134" w:rsidRDefault="00F4213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BB2CAA" w14:paraId="3E1D9E6D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70ED547E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5BCF6334" w14:textId="77777777" w:rsidR="00BB2CAA" w:rsidRDefault="00F4213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BB2CAA" w14:paraId="4447A58D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1153A1F4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5078C5C3" w14:textId="77777777" w:rsidR="00BB2CAA" w:rsidRDefault="00F42134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</w:tr>
      <w:tr w:rsidR="00BB2CAA" w:rsidRPr="00B13C96" w14:paraId="06513312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0BA6F8A7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1F9DDDC3" w14:textId="77777777" w:rsidR="00BB2CAA" w:rsidRPr="00F42134" w:rsidRDefault="00F4213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BB2CAA" w14:paraId="423C282D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7420F9F9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3022CDC1" w14:textId="77777777" w:rsidR="00BB2CAA" w:rsidRDefault="00F42134">
            <w:pPr>
              <w:spacing w:after="0" w:line="312" w:lineRule="auto"/>
              <w:ind w:left="365"/>
              <w:jc w:val="both"/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экономика. Взаимосвязь жизни общества и его экономического развития.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</w:tr>
      <w:tr w:rsidR="00BB2CAA" w:rsidRPr="00B13C96" w14:paraId="1B05D8BA" w14:textId="77777777" w:rsidTr="00BE2EE5">
        <w:trPr>
          <w:trHeight w:val="144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14:paraId="18DE0FA1" w14:textId="77777777" w:rsidR="00BB2CAA" w:rsidRDefault="00F4213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8138" w:type="dxa"/>
            <w:tcMar>
              <w:top w:w="50" w:type="dxa"/>
              <w:left w:w="100" w:type="dxa"/>
            </w:tcMar>
            <w:vAlign w:val="center"/>
          </w:tcPr>
          <w:p w14:paraId="1A0A5FB1" w14:textId="77777777" w:rsidR="00BB2CAA" w:rsidRPr="00F42134" w:rsidRDefault="00F4213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Усиление взаимосвязей стран и народов в условиях современного общества. Глобальные проблемы современности и возможности их решения усилиями международного сообщества и международных организаций</w:t>
            </w:r>
          </w:p>
        </w:tc>
      </w:tr>
    </w:tbl>
    <w:p w14:paraId="4A581FBA" w14:textId="77777777" w:rsidR="00BB2CAA" w:rsidRPr="00F42134" w:rsidRDefault="00BB2CAA">
      <w:pPr>
        <w:spacing w:after="0"/>
        <w:ind w:left="120"/>
        <w:rPr>
          <w:lang w:val="ru-RU"/>
        </w:rPr>
      </w:pPr>
    </w:p>
    <w:p w14:paraId="31C5F957" w14:textId="77777777" w:rsidR="00BB2CAA" w:rsidRPr="008F368B" w:rsidRDefault="00BB2CAA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BB2CAA" w14:paraId="6B8F5956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12FB3F1F" w14:textId="77777777" w:rsidR="00BB2CAA" w:rsidRDefault="00F42134">
            <w:pPr>
              <w:spacing w:after="0"/>
              <w:ind w:left="272"/>
            </w:pPr>
            <w:r w:rsidRPr="008F36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BB14ACC" w14:textId="77777777" w:rsidR="00BB2CAA" w:rsidRDefault="00F4213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B2CAA" w14:paraId="7D7DF7FB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7563214A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77010732" w14:textId="77777777" w:rsidR="00BB2CAA" w:rsidRDefault="00F4213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отношениях</w:t>
            </w:r>
            <w:proofErr w:type="spellEnd"/>
          </w:p>
        </w:tc>
      </w:tr>
      <w:tr w:rsidR="00BB2CAA" w14:paraId="528F7528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649F4AE6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E0936FD" w14:textId="77777777" w:rsidR="00BB2CAA" w:rsidRDefault="00F42134">
            <w:pPr>
              <w:spacing w:after="0" w:line="360" w:lineRule="auto"/>
              <w:ind w:left="365"/>
              <w:jc w:val="both"/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</w:tr>
      <w:tr w:rsidR="00BB2CAA" w:rsidRPr="00B13C96" w14:paraId="5ECD48DD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648E52ED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3102E4E" w14:textId="77777777" w:rsidR="00BB2CAA" w:rsidRPr="00F42134" w:rsidRDefault="00F4213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BB2CAA" w14:paraId="09FDFC01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04714106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07D82487" w14:textId="77777777" w:rsidR="00BB2CAA" w:rsidRDefault="00F42134">
            <w:pPr>
              <w:spacing w:after="0" w:line="360" w:lineRule="auto"/>
              <w:ind w:left="365"/>
              <w:jc w:val="both"/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стимулирование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</w:tr>
      <w:tr w:rsidR="00BB2CAA" w14:paraId="2ACAEEB5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6FB9653D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366DBBD0" w14:textId="77777777" w:rsidR="00BB2CAA" w:rsidRDefault="00F4213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</w:tr>
      <w:tr w:rsidR="00BB2CAA" w14:paraId="0551AA35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46346EEB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64900D0D" w14:textId="77777777" w:rsidR="00BB2CAA" w:rsidRDefault="00F42134">
            <w:pPr>
              <w:spacing w:after="0" w:line="360" w:lineRule="auto"/>
              <w:ind w:left="365"/>
              <w:jc w:val="both"/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</w:tr>
      <w:tr w:rsidR="00BB2CAA" w:rsidRPr="00B13C96" w14:paraId="43928A91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28FB57BF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D61FF78" w14:textId="77777777" w:rsidR="00BB2CAA" w:rsidRPr="00F42134" w:rsidRDefault="00F4213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BB2CAA" w14:paraId="2BC11ED7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67DAACB2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B202891" w14:textId="77777777" w:rsidR="00BB2CAA" w:rsidRDefault="00F42134">
            <w:pPr>
              <w:spacing w:after="0" w:line="360" w:lineRule="auto"/>
              <w:ind w:left="365"/>
              <w:jc w:val="both"/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</w:tr>
      <w:tr w:rsidR="00BB2CAA" w:rsidRPr="00B13C96" w14:paraId="2643A077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2AC8E19E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7784371F" w14:textId="77777777" w:rsidR="00BB2CAA" w:rsidRPr="00F42134" w:rsidRDefault="00F4213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BB2CAA" w14:paraId="2F37BFD1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0B6FC6FB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5A31452D" w14:textId="77777777" w:rsidR="00BB2CAA" w:rsidRDefault="00F42134">
            <w:pPr>
              <w:spacing w:after="0" w:line="360" w:lineRule="auto"/>
              <w:ind w:left="365"/>
              <w:jc w:val="both"/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повысить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BB2CAA" w:rsidRPr="00B13C96" w14:paraId="5507A6C6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08C6810E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251BE8B" w14:textId="77777777" w:rsidR="00BB2CAA" w:rsidRPr="00F42134" w:rsidRDefault="00F4213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BB2CAA" w14:paraId="5A243C94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2195D053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0B65C431" w14:textId="77777777" w:rsidR="00BB2CAA" w:rsidRDefault="00F4213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B2CAA" w14:paraId="6F1BA8AF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3B34DD1F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7613C28E" w14:textId="77777777" w:rsidR="00BB2CAA" w:rsidRDefault="00F42134">
            <w:pPr>
              <w:spacing w:after="0" w:line="360" w:lineRule="auto"/>
              <w:ind w:left="365"/>
              <w:jc w:val="both"/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посредников</w:t>
            </w:r>
            <w:proofErr w:type="spellEnd"/>
          </w:p>
        </w:tc>
      </w:tr>
      <w:tr w:rsidR="00BB2CAA" w:rsidRPr="00B13C96" w14:paraId="11C1C07E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13233F62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4A43452E" w14:textId="77777777" w:rsidR="00BB2CAA" w:rsidRPr="00F42134" w:rsidRDefault="00F4213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BB2CAA" w:rsidRPr="00B13C96" w14:paraId="2F687899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51025FE3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6325778E" w14:textId="77777777" w:rsidR="00BB2CAA" w:rsidRPr="00F42134" w:rsidRDefault="00F4213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BB2CAA" w14:paraId="6D58FDF7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55E762A4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28C01E59" w14:textId="77777777" w:rsidR="00BB2CAA" w:rsidRDefault="00F42134">
            <w:pPr>
              <w:spacing w:after="0" w:line="360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  <w:proofErr w:type="spellEnd"/>
          </w:p>
        </w:tc>
      </w:tr>
      <w:tr w:rsidR="00BB2CAA" w:rsidRPr="00B13C96" w14:paraId="3F3AB8D6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0A13F16F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3A21D6D0" w14:textId="77777777" w:rsidR="00BB2CAA" w:rsidRPr="00F42134" w:rsidRDefault="00F4213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BB2CAA" w14:paraId="0BD85806" w14:textId="77777777" w:rsidTr="00E51580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14:paraId="4AD1CA53" w14:textId="77777777" w:rsidR="00BB2CAA" w:rsidRDefault="00F42134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8145" w:type="dxa"/>
            <w:tcMar>
              <w:top w:w="50" w:type="dxa"/>
              <w:left w:w="100" w:type="dxa"/>
            </w:tcMar>
            <w:vAlign w:val="center"/>
          </w:tcPr>
          <w:p w14:paraId="6D4BB129" w14:textId="77777777" w:rsidR="00BB2CAA" w:rsidRDefault="00F42134">
            <w:pPr>
              <w:spacing w:after="0" w:line="360" w:lineRule="auto"/>
              <w:ind w:left="365"/>
              <w:jc w:val="both"/>
            </w:pPr>
            <w:r w:rsidRPr="00F421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конкуренции</w:t>
            </w:r>
            <w:proofErr w:type="spellEnd"/>
          </w:p>
        </w:tc>
      </w:tr>
    </w:tbl>
    <w:p w14:paraId="05B5A7D7" w14:textId="77777777" w:rsidR="00E51580" w:rsidRDefault="00E51580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50636635"/>
      <w:bookmarkEnd w:id="8"/>
    </w:p>
    <w:p w14:paraId="24F4856D" w14:textId="77777777" w:rsidR="00E51580" w:rsidRDefault="00E51580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3AF616A" w14:textId="77777777" w:rsidR="00E51580" w:rsidRDefault="00E51580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A390FE7" w14:textId="77777777" w:rsidR="00E51580" w:rsidRDefault="00E51580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A23D614" w14:textId="77777777" w:rsidR="00E51580" w:rsidRDefault="00E51580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BD889D7" w14:textId="77777777" w:rsidR="00E51580" w:rsidRDefault="00E51580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D2CEF60" w14:textId="77777777" w:rsidR="00BB2CAA" w:rsidRPr="00DD11A1" w:rsidRDefault="00F42134">
      <w:pPr>
        <w:spacing w:after="0"/>
        <w:ind w:left="120"/>
        <w:rPr>
          <w:lang w:val="ru-RU"/>
        </w:rPr>
      </w:pPr>
      <w:bookmarkStart w:id="10" w:name="block-50636637"/>
      <w:bookmarkEnd w:id="9"/>
      <w:r w:rsidRPr="00DD11A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FE7E96D" w14:textId="77777777" w:rsidR="00BB2CAA" w:rsidRPr="00B22A93" w:rsidRDefault="00F42134" w:rsidP="00B22A93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22A9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14:paraId="5EF2D33C" w14:textId="77777777" w:rsidR="00B22A93" w:rsidRPr="00B22A93" w:rsidRDefault="00B22A93" w:rsidP="00B22A9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B22A93">
        <w:rPr>
          <w:rFonts w:ascii="Times New Roman" w:hAnsi="Times New Roman" w:cs="Times New Roman"/>
          <w:sz w:val="28"/>
          <w:szCs w:val="28"/>
          <w:lang w:val="ru-RU"/>
        </w:rPr>
        <w:t>Барабанов В.В., Зарубин В.Г. «Обществознание. Справоч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ник школьника 8-11 классов». – </w:t>
      </w:r>
      <w:r w:rsidRPr="00B22A93">
        <w:rPr>
          <w:rFonts w:ascii="Times New Roman" w:hAnsi="Times New Roman" w:cs="Times New Roman"/>
          <w:sz w:val="28"/>
          <w:szCs w:val="28"/>
          <w:lang w:val="ru-RU"/>
        </w:rPr>
        <w:t xml:space="preserve">М.: «АСТ», 2020. </w:t>
      </w:r>
    </w:p>
    <w:p w14:paraId="249EA06E" w14:textId="77777777" w:rsidR="00B22A93" w:rsidRPr="00B22A93" w:rsidRDefault="00B22A93" w:rsidP="00B22A9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B22A93">
        <w:rPr>
          <w:rFonts w:ascii="Times New Roman" w:hAnsi="Times New Roman" w:cs="Times New Roman"/>
          <w:sz w:val="28"/>
          <w:szCs w:val="28"/>
          <w:lang w:val="ru-RU"/>
        </w:rPr>
        <w:t>Баранов П.А. Обществознание: полный справочник для по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дготовки к ГИА: 9 класс. – М., </w:t>
      </w:r>
      <w:r w:rsidRPr="00B22A93">
        <w:rPr>
          <w:rFonts w:ascii="Times New Roman" w:hAnsi="Times New Roman" w:cs="Times New Roman"/>
          <w:sz w:val="28"/>
          <w:szCs w:val="28"/>
          <w:lang w:val="ru-RU"/>
        </w:rPr>
        <w:t xml:space="preserve">2020. </w:t>
      </w:r>
    </w:p>
    <w:p w14:paraId="747D6A8F" w14:textId="77777777" w:rsidR="00B22A93" w:rsidRPr="00B22A93" w:rsidRDefault="00B22A93" w:rsidP="00B22A9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B22A93">
        <w:rPr>
          <w:rFonts w:ascii="Times New Roman" w:hAnsi="Times New Roman" w:cs="Times New Roman"/>
          <w:sz w:val="28"/>
          <w:szCs w:val="28"/>
          <w:lang w:val="ru-RU"/>
        </w:rPr>
        <w:t>Дидактические материалы по курсу «Введение в 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бществознание»/ Под ред. Л. Н. </w:t>
      </w:r>
      <w:r w:rsidRPr="00B22A93">
        <w:rPr>
          <w:rFonts w:ascii="Times New Roman" w:hAnsi="Times New Roman" w:cs="Times New Roman"/>
          <w:sz w:val="28"/>
          <w:szCs w:val="28"/>
          <w:lang w:val="ru-RU"/>
        </w:rPr>
        <w:t xml:space="preserve">Боголюбова и  А. Т. </w:t>
      </w:r>
      <w:proofErr w:type="spellStart"/>
      <w:r w:rsidRPr="00B22A93">
        <w:rPr>
          <w:rFonts w:ascii="Times New Roman" w:hAnsi="Times New Roman" w:cs="Times New Roman"/>
          <w:sz w:val="28"/>
          <w:szCs w:val="28"/>
          <w:lang w:val="ru-RU"/>
        </w:rPr>
        <w:t>Кинкулькина</w:t>
      </w:r>
      <w:proofErr w:type="spellEnd"/>
      <w:r w:rsidRPr="00B22A93">
        <w:rPr>
          <w:rFonts w:ascii="Times New Roman" w:hAnsi="Times New Roman" w:cs="Times New Roman"/>
          <w:sz w:val="28"/>
          <w:szCs w:val="28"/>
          <w:lang w:val="ru-RU"/>
        </w:rPr>
        <w:t>. – М., 2020.</w:t>
      </w:r>
    </w:p>
    <w:p w14:paraId="0A6DDE8C" w14:textId="77777777" w:rsidR="00BB2CAA" w:rsidRPr="00B22A93" w:rsidRDefault="00B22A93" w:rsidP="00803B3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B22A93">
        <w:rPr>
          <w:rFonts w:ascii="Times New Roman" w:hAnsi="Times New Roman" w:cs="Times New Roman"/>
          <w:sz w:val="28"/>
          <w:szCs w:val="28"/>
          <w:lang w:val="ru-RU"/>
        </w:rPr>
        <w:t xml:space="preserve">Махоткин А.В., </w:t>
      </w:r>
      <w:proofErr w:type="spellStart"/>
      <w:r w:rsidRPr="00B22A93">
        <w:rPr>
          <w:rFonts w:ascii="Times New Roman" w:hAnsi="Times New Roman" w:cs="Times New Roman"/>
          <w:sz w:val="28"/>
          <w:szCs w:val="28"/>
          <w:lang w:val="ru-RU"/>
        </w:rPr>
        <w:t>Махоткина</w:t>
      </w:r>
      <w:proofErr w:type="spellEnd"/>
      <w:r w:rsidRPr="00B22A93">
        <w:rPr>
          <w:rFonts w:ascii="Times New Roman" w:hAnsi="Times New Roman" w:cs="Times New Roman"/>
          <w:sz w:val="28"/>
          <w:szCs w:val="28"/>
          <w:lang w:val="ru-RU"/>
        </w:rPr>
        <w:t xml:space="preserve"> Н.В. Обществознание</w:t>
      </w:r>
      <w:r w:rsidR="00803B33">
        <w:rPr>
          <w:rFonts w:ascii="Times New Roman" w:hAnsi="Times New Roman" w:cs="Times New Roman"/>
          <w:sz w:val="28"/>
          <w:szCs w:val="28"/>
          <w:lang w:val="ru-RU"/>
        </w:rPr>
        <w:t xml:space="preserve"> в схемах и таблицах. – Москва </w:t>
      </w:r>
      <w:r w:rsidRPr="00B22A93">
        <w:rPr>
          <w:rFonts w:ascii="Times New Roman" w:hAnsi="Times New Roman" w:cs="Times New Roman"/>
          <w:sz w:val="28"/>
          <w:szCs w:val="28"/>
          <w:lang w:val="ru-RU"/>
        </w:rPr>
        <w:t>2019.;</w:t>
      </w:r>
    </w:p>
    <w:p w14:paraId="0A6F5BD4" w14:textId="77777777" w:rsidR="00BB2CAA" w:rsidRPr="00B22A93" w:rsidRDefault="00BB2CAA" w:rsidP="00F96C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D228218" w14:textId="77777777" w:rsidR="00BB2CAA" w:rsidRPr="00B22A93" w:rsidRDefault="00BB2CAA" w:rsidP="00B22A9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FE5C7C1" w14:textId="77777777" w:rsidR="00BB2CAA" w:rsidRPr="00B22A93" w:rsidRDefault="00F42134" w:rsidP="00B22A9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22A9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14:paraId="0D2D2CD4" w14:textId="77777777" w:rsidR="00DD11A1" w:rsidRPr="00DD11A1" w:rsidRDefault="00DD11A1" w:rsidP="00B22A9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2A9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hyperlink r:id="rId33" w:history="1">
        <w:r w:rsidRPr="00B22A9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 w:eastAsia="ru-RU"/>
          </w:rPr>
          <w:t>http://www.mon.ru</w:t>
        </w:r>
      </w:hyperlink>
      <w:r w:rsidRPr="00B22A9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hyperlink r:id="rId34" w:history="1">
        <w:r w:rsidRPr="00B22A9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 w:eastAsia="ru-RU"/>
          </w:rPr>
          <w:t>gov.ru</w:t>
        </w:r>
      </w:hyperlink>
      <w:r w:rsidRPr="00B22A9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– официальный сайт Министерства образования и науки РФ</w:t>
      </w:r>
    </w:p>
    <w:p w14:paraId="191D8235" w14:textId="77777777" w:rsidR="00DD11A1" w:rsidRPr="00DD11A1" w:rsidRDefault="00DD11A1" w:rsidP="00B22A9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2A9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</w:t>
      </w:r>
      <w:hyperlink r:id="rId35" w:history="1">
        <w:r w:rsidRPr="00B22A9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 w:eastAsia="ru-RU"/>
          </w:rPr>
          <w:t>http://www.fipi.ru</w:t>
        </w:r>
      </w:hyperlink>
      <w:r w:rsidRPr="00B22A9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–  портал федерального института педагогических измерений</w:t>
      </w:r>
    </w:p>
    <w:p w14:paraId="1C18DFC8" w14:textId="77777777" w:rsidR="00DD11A1" w:rsidRPr="00DD11A1" w:rsidRDefault="00DD11A1" w:rsidP="00B22A9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22A9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</w:t>
      </w:r>
      <w:hyperlink r:id="rId36" w:history="1">
        <w:r w:rsidRPr="00B22A9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 w:eastAsia="ru-RU"/>
          </w:rPr>
          <w:t>http://www.school.edu.ru</w:t>
        </w:r>
      </w:hyperlink>
      <w:r w:rsidRPr="00B22A9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– российский общеобразовательный портал</w:t>
      </w:r>
    </w:p>
    <w:p w14:paraId="014DBBCD" w14:textId="77777777" w:rsidR="00DD11A1" w:rsidRPr="00DD11A1" w:rsidRDefault="00DD11A1" w:rsidP="00B22A93">
      <w:pPr>
        <w:shd w:val="clear" w:color="auto" w:fill="FFFFFF"/>
        <w:spacing w:after="0" w:line="240" w:lineRule="auto"/>
        <w:ind w:left="360"/>
        <w:jc w:val="both"/>
        <w:rPr>
          <w:rFonts w:ascii="Courier New" w:eastAsia="Times New Roman" w:hAnsi="Courier New" w:cs="Courier New"/>
          <w:color w:val="000000"/>
          <w:sz w:val="24"/>
          <w:szCs w:val="24"/>
          <w:lang w:val="ru-RU" w:eastAsia="ru-RU"/>
        </w:rPr>
      </w:pPr>
      <w:r w:rsidRPr="00B22A9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4.</w:t>
      </w:r>
      <w:hyperlink r:id="rId37" w:history="1">
        <w:r w:rsidRPr="00B22A9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 w:eastAsia="ru-RU"/>
          </w:rPr>
          <w:t>http://www.elibrary.ru/defaultx.asp</w:t>
        </w:r>
      </w:hyperlink>
      <w:r w:rsidRPr="00DD11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– научная электронная библиотека</w:t>
      </w:r>
    </w:p>
    <w:p w14:paraId="1E2A472B" w14:textId="77777777" w:rsidR="00BB2CAA" w:rsidRPr="00F42134" w:rsidRDefault="00BB2CAA">
      <w:pPr>
        <w:rPr>
          <w:lang w:val="ru-RU"/>
        </w:rPr>
        <w:sectPr w:rsidR="00BB2CAA" w:rsidRPr="00F4213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56F91017" w14:textId="77777777" w:rsidR="00F42134" w:rsidRPr="00F42134" w:rsidRDefault="00F42134">
      <w:pPr>
        <w:rPr>
          <w:lang w:val="ru-RU"/>
        </w:rPr>
      </w:pPr>
    </w:p>
    <w:sectPr w:rsidR="00F42134" w:rsidRPr="00F421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5B7F"/>
    <w:multiLevelType w:val="multilevel"/>
    <w:tmpl w:val="D042F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7CC1"/>
    <w:multiLevelType w:val="multilevel"/>
    <w:tmpl w:val="A7644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AF3BB6"/>
    <w:multiLevelType w:val="multilevel"/>
    <w:tmpl w:val="C5ECA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585302"/>
    <w:multiLevelType w:val="multilevel"/>
    <w:tmpl w:val="6CBAA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417B28"/>
    <w:multiLevelType w:val="multilevel"/>
    <w:tmpl w:val="FAEA8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107D86"/>
    <w:multiLevelType w:val="multilevel"/>
    <w:tmpl w:val="9FBA4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083859"/>
    <w:multiLevelType w:val="multilevel"/>
    <w:tmpl w:val="FD2E9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257A94"/>
    <w:multiLevelType w:val="multilevel"/>
    <w:tmpl w:val="AB64B1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D52ACF"/>
    <w:multiLevelType w:val="multilevel"/>
    <w:tmpl w:val="F6828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AF3BA8"/>
    <w:multiLevelType w:val="multilevel"/>
    <w:tmpl w:val="D3421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C524AD"/>
    <w:multiLevelType w:val="multilevel"/>
    <w:tmpl w:val="58040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F8E2E9F"/>
    <w:multiLevelType w:val="multilevel"/>
    <w:tmpl w:val="A3881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0"/>
  </w:num>
  <w:num w:numId="9">
    <w:abstractNumId w:val="11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B2CAA"/>
    <w:rsid w:val="000132A8"/>
    <w:rsid w:val="00080AB7"/>
    <w:rsid w:val="00124542"/>
    <w:rsid w:val="00155C42"/>
    <w:rsid w:val="001764C6"/>
    <w:rsid w:val="001A23A9"/>
    <w:rsid w:val="001A3DA5"/>
    <w:rsid w:val="001B053E"/>
    <w:rsid w:val="001D33D4"/>
    <w:rsid w:val="001D427B"/>
    <w:rsid w:val="001F74C3"/>
    <w:rsid w:val="002009A3"/>
    <w:rsid w:val="002152F8"/>
    <w:rsid w:val="0022501D"/>
    <w:rsid w:val="0022553F"/>
    <w:rsid w:val="002268EB"/>
    <w:rsid w:val="002528A2"/>
    <w:rsid w:val="00297EC2"/>
    <w:rsid w:val="002A2656"/>
    <w:rsid w:val="002B0517"/>
    <w:rsid w:val="002B1020"/>
    <w:rsid w:val="002B2510"/>
    <w:rsid w:val="002C6784"/>
    <w:rsid w:val="002E0E13"/>
    <w:rsid w:val="00382A9C"/>
    <w:rsid w:val="00384745"/>
    <w:rsid w:val="00396E16"/>
    <w:rsid w:val="003A7556"/>
    <w:rsid w:val="003C45E7"/>
    <w:rsid w:val="003C4B16"/>
    <w:rsid w:val="003E234F"/>
    <w:rsid w:val="003F333A"/>
    <w:rsid w:val="00457D67"/>
    <w:rsid w:val="0047723F"/>
    <w:rsid w:val="004C4157"/>
    <w:rsid w:val="004C7C28"/>
    <w:rsid w:val="00516764"/>
    <w:rsid w:val="0053497E"/>
    <w:rsid w:val="0058379E"/>
    <w:rsid w:val="005B33E9"/>
    <w:rsid w:val="005D440A"/>
    <w:rsid w:val="005E02A5"/>
    <w:rsid w:val="00691DBB"/>
    <w:rsid w:val="006C5175"/>
    <w:rsid w:val="006C5BC5"/>
    <w:rsid w:val="006E72FE"/>
    <w:rsid w:val="0073589D"/>
    <w:rsid w:val="00741E08"/>
    <w:rsid w:val="007A08F0"/>
    <w:rsid w:val="007A3106"/>
    <w:rsid w:val="007C6E6A"/>
    <w:rsid w:val="007E0B1A"/>
    <w:rsid w:val="007E5DBE"/>
    <w:rsid w:val="007E7BED"/>
    <w:rsid w:val="00803B33"/>
    <w:rsid w:val="00816D61"/>
    <w:rsid w:val="00841F71"/>
    <w:rsid w:val="008435CE"/>
    <w:rsid w:val="00845B70"/>
    <w:rsid w:val="0089477E"/>
    <w:rsid w:val="008A33E2"/>
    <w:rsid w:val="008F368B"/>
    <w:rsid w:val="009152C5"/>
    <w:rsid w:val="00921B36"/>
    <w:rsid w:val="009A7C7B"/>
    <w:rsid w:val="009C6B3B"/>
    <w:rsid w:val="009D3875"/>
    <w:rsid w:val="00A0108C"/>
    <w:rsid w:val="00A10B92"/>
    <w:rsid w:val="00A30BC0"/>
    <w:rsid w:val="00A317EC"/>
    <w:rsid w:val="00A61A3C"/>
    <w:rsid w:val="00A678E9"/>
    <w:rsid w:val="00AA36AB"/>
    <w:rsid w:val="00AD3E6C"/>
    <w:rsid w:val="00AD47E3"/>
    <w:rsid w:val="00AE25D0"/>
    <w:rsid w:val="00AF7044"/>
    <w:rsid w:val="00B13C96"/>
    <w:rsid w:val="00B22A93"/>
    <w:rsid w:val="00B503E6"/>
    <w:rsid w:val="00B853B4"/>
    <w:rsid w:val="00B93366"/>
    <w:rsid w:val="00B9505F"/>
    <w:rsid w:val="00BA0E9F"/>
    <w:rsid w:val="00BB2CAA"/>
    <w:rsid w:val="00BD7D86"/>
    <w:rsid w:val="00BE2EE5"/>
    <w:rsid w:val="00BF0627"/>
    <w:rsid w:val="00C02464"/>
    <w:rsid w:val="00C117A4"/>
    <w:rsid w:val="00C34A62"/>
    <w:rsid w:val="00C4493B"/>
    <w:rsid w:val="00C81598"/>
    <w:rsid w:val="00CE5763"/>
    <w:rsid w:val="00D32C1A"/>
    <w:rsid w:val="00D36D5A"/>
    <w:rsid w:val="00D7656F"/>
    <w:rsid w:val="00DB0D5F"/>
    <w:rsid w:val="00DB4AE9"/>
    <w:rsid w:val="00DC31FC"/>
    <w:rsid w:val="00DC5016"/>
    <w:rsid w:val="00DD11A1"/>
    <w:rsid w:val="00DD5561"/>
    <w:rsid w:val="00E15481"/>
    <w:rsid w:val="00E51580"/>
    <w:rsid w:val="00E56A28"/>
    <w:rsid w:val="00E95D48"/>
    <w:rsid w:val="00EA26D2"/>
    <w:rsid w:val="00EB7406"/>
    <w:rsid w:val="00EF423D"/>
    <w:rsid w:val="00EF5BEC"/>
    <w:rsid w:val="00F0367F"/>
    <w:rsid w:val="00F074EC"/>
    <w:rsid w:val="00F16DE4"/>
    <w:rsid w:val="00F17366"/>
    <w:rsid w:val="00F32840"/>
    <w:rsid w:val="00F42134"/>
    <w:rsid w:val="00F8265D"/>
    <w:rsid w:val="00F96CC0"/>
    <w:rsid w:val="00FB051B"/>
    <w:rsid w:val="00FF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E6100"/>
  <w15:docId w15:val="{2DA4CEE9-9F34-4DD9-8E1B-6331CA9E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7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f5ebafee" TargetMode="External"/><Relationship Id="rId26" Type="http://schemas.openxmlformats.org/officeDocument/2006/relationships/hyperlink" Target="https://m.edsoo.ru/f5ebcae2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m.edsoo.ru/f5ebc060" TargetMode="External"/><Relationship Id="rId34" Type="http://schemas.openxmlformats.org/officeDocument/2006/relationships/hyperlink" Target="https://www.google.com/url?q=https://infourok.ru/go.html?href%3Dhttps%253A%252F%252Fwww.google.com%252Furl%253Fq%253Dhttp%253A%252F%252Fgov.ru%252F%2526sa%253DD%2526usg%253DAFQjCNGt5oA5GlUMdwlN8XwGf9QcDUN5GQ&amp;sa=D&amp;source=editors&amp;ust=1634407774817000&amp;usg=AOvVaw2Cho5EW8c5CSsw3ymz4mN4" TargetMode="Externa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f5ebae7c" TargetMode="External"/><Relationship Id="rId25" Type="http://schemas.openxmlformats.org/officeDocument/2006/relationships/hyperlink" Target="https://m.edsoo.ru/f5ebc970" TargetMode="External"/><Relationship Id="rId33" Type="http://schemas.openxmlformats.org/officeDocument/2006/relationships/hyperlink" Target="https://www.google.com/url?q=https://infourok.ru/go.html?href%3Dhttps%253A%252F%252Fwww.google.com%252Furl%253Fq%253Dhttp%253A%252F%252Fwww.mon.ru%252F%2526sa%253DD%2526usg%253DAFQjCNEsv8wLz66kyQmN_KIjXpay4YlRQw&amp;sa=D&amp;source=editors&amp;ust=1634407774816000&amp;usg=AOvVaw1Da7XgOyKPpBHnmpiAzGnH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f5ebad0a" TargetMode="External"/><Relationship Id="rId20" Type="http://schemas.openxmlformats.org/officeDocument/2006/relationships/hyperlink" Target="https://m.edsoo.ru/f5ebb3f4" TargetMode="External"/><Relationship Id="rId29" Type="http://schemas.openxmlformats.org/officeDocument/2006/relationships/hyperlink" Target="https://m.edsoo.ru/f5ebcf24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f5ebc5b0" TargetMode="External"/><Relationship Id="rId32" Type="http://schemas.openxmlformats.org/officeDocument/2006/relationships/hyperlink" Target="https://m.edsoo.ru/f5ebd5be" TargetMode="External"/><Relationship Id="rId37" Type="http://schemas.openxmlformats.org/officeDocument/2006/relationships/hyperlink" Target="https://www.google.com/url?q=https://infourok.ru/go.html?href%3Dhttps%253A%252F%252Fwww.google.com%252Furl%253Fq%253Dhttp%253A%252F%252Fwww.elibrary.ru%252Fdefaultx.asp%2526sa%253DD%2526usg%253DAFQjCNGjR4xdncmdXQmQ0GUOY7oQjglEOw&amp;sa=D&amp;source=editors&amp;ust=1634407774818000&amp;usg=AOvVaw0Nton-XjN0kLY1S6t3Aki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f5ebc358" TargetMode="External"/><Relationship Id="rId28" Type="http://schemas.openxmlformats.org/officeDocument/2006/relationships/hyperlink" Target="https://m.edsoo.ru/f5ebcdbc" TargetMode="External"/><Relationship Id="rId36" Type="http://schemas.openxmlformats.org/officeDocument/2006/relationships/hyperlink" Target="https://www.google.com/url?q=https://infourok.ru/go.html?href%3Dhttps%253A%252F%252Fwww.google.com%252Furl%253Fq%253Dhttp%253A%252F%252Fwww.school.edu.ru%252F%2526sa%253DD%2526usg%253DAFQjCNHoM3_3JzYpEeTFl7XPaOolK6VR5g&amp;sa=D&amp;source=editors&amp;ust=1634407774818000&amp;usg=AOvVaw3Xrht1K2TeF8f7pDTDDUBq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f5ebb160" TargetMode="External"/><Relationship Id="rId31" Type="http://schemas.openxmlformats.org/officeDocument/2006/relationships/hyperlink" Target="https://m.edsoo.ru/f5ebd1f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f5ebc1e6" TargetMode="External"/><Relationship Id="rId27" Type="http://schemas.openxmlformats.org/officeDocument/2006/relationships/hyperlink" Target="https://m.edsoo.ru/f5ebcc54" TargetMode="External"/><Relationship Id="rId30" Type="http://schemas.openxmlformats.org/officeDocument/2006/relationships/hyperlink" Target="https://m.edsoo.ru/f5ebd08c" TargetMode="External"/><Relationship Id="rId35" Type="http://schemas.openxmlformats.org/officeDocument/2006/relationships/hyperlink" Target="https://www.google.com/url?q=https://infourok.ru/go.html?href%3Dhttps%253A%252F%252Fwww.google.com%252Furl%253Fq%253Dhttp%253A%252F%252Fwww.fipi.ru%252F%2526sa%253DD%2526usg%253DAFQjCNHcoF-qXgxy1ATXcoLV8sxNcJHkNg&amp;sa=D&amp;source=editors&amp;ust=1634407774817000&amp;usg=AOvVaw3SIYGy4zvHAQBty2VhJ9w_" TargetMode="External"/><Relationship Id="rId8" Type="http://schemas.openxmlformats.org/officeDocument/2006/relationships/hyperlink" Target="https://m.edsoo.ru/7f415294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59B9C-8E0D-4533-8D84-FAADC4DAD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25</Pages>
  <Words>5445</Words>
  <Characters>31043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125</cp:revision>
  <dcterms:created xsi:type="dcterms:W3CDTF">2025-08-28T14:33:00Z</dcterms:created>
  <dcterms:modified xsi:type="dcterms:W3CDTF">2025-09-22T08:03:00Z</dcterms:modified>
</cp:coreProperties>
</file>